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338E"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1月</w:t>
      </w:r>
      <w:r>
        <w:rPr>
          <w:rFonts w:hint="eastAsia"/>
        </w:rPr>
        <w:t>大同市地表水环境质量报告</w:t>
      </w:r>
    </w:p>
    <w:p w14:paraId="756970F8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 w14:paraId="353734D0"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1月大同市地表水国控、省控断面水质监测结果表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87"/>
        <w:gridCol w:w="1330"/>
        <w:gridCol w:w="946"/>
        <w:gridCol w:w="616"/>
        <w:gridCol w:w="2287"/>
      </w:tblGrid>
      <w:tr w14:paraId="04A4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C6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51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03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FB6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18B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1EE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 w14:paraId="03E1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741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8A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DC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CA9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142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7D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B26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80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2DF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2F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C84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79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F7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2E80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A3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BB9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D5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CC2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068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7BB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40E0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19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D8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7A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04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075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B4A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3521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115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EB8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ADF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1E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1CC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7B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E47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DC4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F53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692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BF5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74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38C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053D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1A7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6D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72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AE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D8C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C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AFA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E41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EB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2C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FB6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EE2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6D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Ⅴ类</w:t>
            </w:r>
          </w:p>
        </w:tc>
      </w:tr>
      <w:tr w14:paraId="74B3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795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62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CF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F52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0F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7B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218D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3B1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A4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4BC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84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01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0A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39F9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E2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467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041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59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A3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C7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43C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4CA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D2D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99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5FD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E3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64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 w14:paraId="3E09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7E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8E2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B7E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E3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0F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E08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3DC8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28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012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13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71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C2C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51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 w14:paraId="0F75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97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B3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FF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7A7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49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C6C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 w14:paraId="021D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C6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6D9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 w14:paraId="73F06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EE937DE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66.66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中度污染（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全市总体水质轻度污染，主要污染指标为化学需氧量、氨氮、总磷。</w:t>
      </w:r>
    </w:p>
    <w:p w14:paraId="6CB4F039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ge">
              <wp:posOffset>2557780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1月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  <w:bookmarkStart w:id="0" w:name="_GoBack"/>
      <w:bookmarkEnd w:id="0"/>
    </w:p>
    <w:p w14:paraId="45912247">
      <w:pPr>
        <w:rPr>
          <w:rFonts w:hint="eastAsia" w:ascii="宋体" w:hAnsi="宋体" w:eastAsia="宋体" w:cs="宋体"/>
          <w:sz w:val="28"/>
          <w:szCs w:val="28"/>
        </w:rPr>
      </w:pPr>
    </w:p>
    <w:p w14:paraId="5D6C8C88"/>
    <w:p w14:paraId="38EA5BAA"/>
    <w:p w14:paraId="66C8858F"/>
    <w:p w14:paraId="4EA4267A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zJjNmY1MWMxNGZmZTI1N2U4OWI0NTdhMDhiZjE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2D854F4"/>
    <w:rsid w:val="041F3802"/>
    <w:rsid w:val="05775394"/>
    <w:rsid w:val="05C86F91"/>
    <w:rsid w:val="05E166C1"/>
    <w:rsid w:val="05FE5001"/>
    <w:rsid w:val="0705225F"/>
    <w:rsid w:val="0889514E"/>
    <w:rsid w:val="08977354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D5831C1"/>
    <w:rsid w:val="0EA44F6B"/>
    <w:rsid w:val="0F6171F1"/>
    <w:rsid w:val="0F652FE6"/>
    <w:rsid w:val="10D63329"/>
    <w:rsid w:val="11B932C9"/>
    <w:rsid w:val="12152683"/>
    <w:rsid w:val="14472BE1"/>
    <w:rsid w:val="158C26DC"/>
    <w:rsid w:val="15A779DC"/>
    <w:rsid w:val="17712C2E"/>
    <w:rsid w:val="17E02FE1"/>
    <w:rsid w:val="18B92A56"/>
    <w:rsid w:val="1A4E0FFB"/>
    <w:rsid w:val="1A5671ED"/>
    <w:rsid w:val="1ABD41C4"/>
    <w:rsid w:val="1BC14DCE"/>
    <w:rsid w:val="1C323A8A"/>
    <w:rsid w:val="1C642A58"/>
    <w:rsid w:val="1CF73428"/>
    <w:rsid w:val="1CFC07BA"/>
    <w:rsid w:val="1E3D138F"/>
    <w:rsid w:val="1EDB0C1F"/>
    <w:rsid w:val="1F163D34"/>
    <w:rsid w:val="1FFD5025"/>
    <w:rsid w:val="213E3F4E"/>
    <w:rsid w:val="2304789B"/>
    <w:rsid w:val="235C2138"/>
    <w:rsid w:val="23BD1754"/>
    <w:rsid w:val="247E6242"/>
    <w:rsid w:val="25894D21"/>
    <w:rsid w:val="260518F1"/>
    <w:rsid w:val="278A2286"/>
    <w:rsid w:val="27935483"/>
    <w:rsid w:val="279C22A7"/>
    <w:rsid w:val="27EB2EFE"/>
    <w:rsid w:val="2A4A14CB"/>
    <w:rsid w:val="2B0C676B"/>
    <w:rsid w:val="2B107270"/>
    <w:rsid w:val="2B577D1D"/>
    <w:rsid w:val="2C3135EF"/>
    <w:rsid w:val="2C427403"/>
    <w:rsid w:val="2CA00259"/>
    <w:rsid w:val="2ED33A41"/>
    <w:rsid w:val="30977E12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9047F65"/>
    <w:rsid w:val="3A155EBA"/>
    <w:rsid w:val="3B1E12E8"/>
    <w:rsid w:val="3C4D56DA"/>
    <w:rsid w:val="3D7E1508"/>
    <w:rsid w:val="3D9449BF"/>
    <w:rsid w:val="3E3713D2"/>
    <w:rsid w:val="3E7418B1"/>
    <w:rsid w:val="3EEF3A93"/>
    <w:rsid w:val="411F1E54"/>
    <w:rsid w:val="413F2D0E"/>
    <w:rsid w:val="41654F8A"/>
    <w:rsid w:val="41762F2C"/>
    <w:rsid w:val="41966512"/>
    <w:rsid w:val="41DC6153"/>
    <w:rsid w:val="42E239C2"/>
    <w:rsid w:val="44246748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DAB28F6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3C74CE2"/>
    <w:rsid w:val="54DC6078"/>
    <w:rsid w:val="555A0DAF"/>
    <w:rsid w:val="562247A9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7620184"/>
    <w:rsid w:val="6A8C6899"/>
    <w:rsid w:val="6B2924A0"/>
    <w:rsid w:val="6BD45865"/>
    <w:rsid w:val="6CA46448"/>
    <w:rsid w:val="6CB67242"/>
    <w:rsid w:val="6D2C0D3E"/>
    <w:rsid w:val="6D491D36"/>
    <w:rsid w:val="6E2122E5"/>
    <w:rsid w:val="6F160B3D"/>
    <w:rsid w:val="6F8A399F"/>
    <w:rsid w:val="71905160"/>
    <w:rsid w:val="742A7D81"/>
    <w:rsid w:val="748E77E3"/>
    <w:rsid w:val="76525808"/>
    <w:rsid w:val="766B3547"/>
    <w:rsid w:val="76C04D9E"/>
    <w:rsid w:val="7BC71F36"/>
    <w:rsid w:val="7C1C4166"/>
    <w:rsid w:val="7C1C7106"/>
    <w:rsid w:val="7C33796B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25813598166539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gradFill>
                <a:gsLst>
                  <a:gs pos="0">
                    <a:srgbClr val="17C9CF"/>
                  </a:gs>
                  <a:gs pos="100000">
                    <a:srgbClr val="1A526D"/>
                  </a:gs>
                </a:gsLst>
                <a:lin scaled="1"/>
              </a:gra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rgbClr val="FF6C0D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Ⅴ类水质断面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0.6666</c:v>
                </c:pt>
                <c:pt idx="1">
                  <c:v>0.2667</c:v>
                </c:pt>
                <c:pt idx="2">
                  <c:v>0.0667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3db81e3-d065-4764-84b2-3ed140caf30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562</Characters>
  <Lines>3</Lines>
  <Paragraphs>1</Paragraphs>
  <TotalTime>18</TotalTime>
  <ScaleCrop>false</ScaleCrop>
  <LinksUpToDate>false</LinksUpToDate>
  <CharactersWithSpaces>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2025-02-07T02:56:42Z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696580C1AEBE4C76B8734ED15C8C3291_13</vt:lpwstr>
  </property>
  <property fmtid="{D5CDD505-2E9C-101B-9397-08002B2CF9AE}" pid="4" name="KSOTemplateDocerSaveRecord">
    <vt:lpwstr>eyJoZGlkIjoiM2JlMzJjNmY1MWMxNGZmZTI1N2U4OWI0NTdhMDhiZjEiLCJ1c2VySWQiOiIxMzYwMjc1ODE4In0=</vt:lpwstr>
  </property>
</Properties>
</file>