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52"/>
          <w:szCs w:val="52"/>
        </w:rPr>
        <w:t>公共场所卫生备案凭证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（参考模板）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地区简称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+卫+执法类别+执法性质+〔年份〕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+序号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9" w:hRule="atLeast"/>
        </w:trPr>
        <w:tc>
          <w:tcPr>
            <w:tcW w:w="13811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 xml:space="preserve">                      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sz w:val="36"/>
                <w:szCs w:val="36"/>
              </w:rPr>
            </w:pPr>
            <w:r>
              <w:rPr>
                <w:rFonts w:hint="eastAsia" w:ascii="方正黑体_GBK" w:hAnsi="方正黑体_GBK" w:eastAsia="方正黑体_GBK" w:cs="方正黑体_GBK"/>
                <w:sz w:val="36"/>
                <w:szCs w:val="36"/>
                <w:lang w:eastAsia="zh-CN"/>
              </w:rPr>
              <w:t>单位</w:t>
            </w:r>
            <w:r>
              <w:rPr>
                <w:rFonts w:hint="eastAsia" w:ascii="方正黑体_GBK" w:hAnsi="方正黑体_GBK" w:eastAsia="方正黑体_GBK" w:cs="方正黑体_GBK"/>
                <w:sz w:val="36"/>
                <w:szCs w:val="36"/>
              </w:rPr>
              <w:t>名称：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sz w:val="36"/>
                <w:szCs w:val="36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sz w:val="36"/>
                <w:szCs w:val="36"/>
              </w:rPr>
            </w:pPr>
            <w:r>
              <w:rPr>
                <w:rFonts w:hint="eastAsia" w:ascii="方正黑体_GBK" w:hAnsi="方正黑体_GBK" w:eastAsia="方正黑体_GBK" w:cs="方正黑体_GBK"/>
                <w:sz w:val="36"/>
                <w:szCs w:val="36"/>
              </w:rPr>
              <w:t>法定代表人（负责人）：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sz w:val="36"/>
                <w:szCs w:val="36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sz w:val="36"/>
                <w:szCs w:val="36"/>
              </w:rPr>
            </w:pPr>
            <w:r>
              <w:rPr>
                <w:rFonts w:hint="eastAsia" w:ascii="方正黑体_GBK" w:hAnsi="方正黑体_GBK" w:eastAsia="方正黑体_GBK" w:cs="方正黑体_GBK"/>
                <w:sz w:val="36"/>
                <w:szCs w:val="36"/>
                <w:lang w:eastAsia="zh-CN"/>
              </w:rPr>
              <w:t>经营</w:t>
            </w:r>
            <w:r>
              <w:rPr>
                <w:rFonts w:hint="eastAsia" w:ascii="方正黑体_GBK" w:hAnsi="方正黑体_GBK" w:eastAsia="方正黑体_GBK" w:cs="方正黑体_GBK"/>
                <w:sz w:val="36"/>
                <w:szCs w:val="36"/>
              </w:rPr>
              <w:t>地址：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sz w:val="36"/>
                <w:szCs w:val="36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sz w:val="36"/>
                <w:szCs w:val="36"/>
              </w:rPr>
            </w:pPr>
            <w:r>
              <w:rPr>
                <w:rFonts w:hint="eastAsia" w:ascii="方正黑体_GBK" w:hAnsi="方正黑体_GBK" w:eastAsia="方正黑体_GBK" w:cs="方正黑体_GBK"/>
                <w:sz w:val="36"/>
                <w:szCs w:val="36"/>
              </w:rPr>
              <w:t>经营</w:t>
            </w:r>
            <w:r>
              <w:rPr>
                <w:rFonts w:hint="eastAsia" w:ascii="方正黑体_GBK" w:hAnsi="方正黑体_GBK" w:eastAsia="方正黑体_GBK" w:cs="方正黑体_GBK"/>
                <w:sz w:val="36"/>
                <w:szCs w:val="36"/>
                <w:lang w:eastAsia="zh-CN"/>
              </w:rPr>
              <w:t>项目</w:t>
            </w:r>
            <w:r>
              <w:rPr>
                <w:rFonts w:hint="eastAsia" w:ascii="方正黑体_GBK" w:hAnsi="方正黑体_GBK" w:eastAsia="方正黑体_GBK" w:cs="方正黑体_GBK"/>
                <w:sz w:val="36"/>
                <w:szCs w:val="36"/>
              </w:rPr>
              <w:t>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 xml:space="preserve">                   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 xml:space="preserve">                          </w:t>
            </w:r>
            <w:r>
              <w:rPr>
                <w:rFonts w:hint="eastAsia" w:ascii="方正黑体_GBK" w:hAnsi="方正黑体_GBK" w:eastAsia="方正黑体_GBK" w:cs="方正黑体_GBK"/>
                <w:sz w:val="36"/>
                <w:szCs w:val="36"/>
                <w:lang w:val="en-US" w:eastAsia="zh-CN"/>
              </w:rPr>
              <w:t xml:space="preserve">备案机关 </w:t>
            </w:r>
            <w:r>
              <w:rPr>
                <w:rFonts w:hint="eastAsia" w:ascii="方正黑体_GBK" w:hAnsi="方正黑体_GBK" w:eastAsia="方正黑体_GBK" w:cs="方正黑体_GBK"/>
                <w:sz w:val="36"/>
                <w:szCs w:val="36"/>
              </w:rPr>
              <w:t>XX</w:t>
            </w:r>
            <w:r>
              <w:rPr>
                <w:rFonts w:hint="eastAsia" w:ascii="方正黑体_GBK" w:hAnsi="方正黑体_GBK" w:eastAsia="方正黑体_GBK" w:cs="方正黑体_GBK"/>
                <w:sz w:val="36"/>
                <w:szCs w:val="36"/>
                <w:lang w:val="en-US" w:eastAsia="zh-CN"/>
              </w:rPr>
              <w:t>疾病预防控制局（</w:t>
            </w:r>
            <w:r>
              <w:rPr>
                <w:rFonts w:hint="eastAsia" w:ascii="仿宋_GB2312" w:hAnsi="Times New Roman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31"/>
                <w:szCs w:val="31"/>
                <w:shd w:val="clear" w:color="auto" w:fill="FFFFFF"/>
                <w:vertAlign w:val="baseline"/>
                <w:lang w:val="en-US" w:eastAsia="zh-CN" w:bidi="ar"/>
              </w:rPr>
              <w:t>或××行政审批局</w:t>
            </w:r>
            <w:r>
              <w:rPr>
                <w:rFonts w:hint="eastAsia" w:ascii="方正黑体_GBK" w:hAnsi="方正黑体_GBK" w:eastAsia="方正黑体_GBK" w:cs="方正黑体_GBK"/>
                <w:sz w:val="36"/>
                <w:szCs w:val="36"/>
                <w:lang w:val="en-US" w:eastAsia="zh-CN"/>
              </w:rPr>
              <w:t>）</w:t>
            </w:r>
            <w:r>
              <w:rPr>
                <w:rFonts w:hint="eastAsia" w:ascii="方正黑体_GBK" w:hAnsi="方正黑体_GBK" w:eastAsia="方正黑体_GBK" w:cs="方正黑体_GBK"/>
                <w:sz w:val="36"/>
                <w:szCs w:val="36"/>
              </w:rPr>
              <w:t>（公章）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 xml:space="preserve">                              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_GB2312">
    <w:altName w:val="方正仿宋_GBK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Helvetica">
    <w:altName w:val="DejaVu Sans"/>
    <w:panose1 w:val="020B0604020202020204"/>
    <w:charset w:val="00"/>
    <w:family w:val="roman"/>
    <w:pitch w:val="default"/>
    <w:sig w:usb0="00000000" w:usb1="00000000" w:usb2="00000009" w:usb3="00000000" w:csb0="000001F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楷体_GB2312">
    <w:altName w:val="方正楷体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1D7C55D"/>
    <w:rsid w:val="0982505F"/>
    <w:rsid w:val="09E813E1"/>
    <w:rsid w:val="0B51C536"/>
    <w:rsid w:val="0B526C20"/>
    <w:rsid w:val="0F3FBD45"/>
    <w:rsid w:val="197832BB"/>
    <w:rsid w:val="1C7E9CF0"/>
    <w:rsid w:val="26BD7D11"/>
    <w:rsid w:val="2CFBCF3F"/>
    <w:rsid w:val="32FC24B1"/>
    <w:rsid w:val="3BFF2517"/>
    <w:rsid w:val="3DFE1D48"/>
    <w:rsid w:val="3DFFDBDC"/>
    <w:rsid w:val="3F7BEC24"/>
    <w:rsid w:val="42F9C8E6"/>
    <w:rsid w:val="4A9B65DB"/>
    <w:rsid w:val="4D7745C6"/>
    <w:rsid w:val="4F7C574D"/>
    <w:rsid w:val="51DD8310"/>
    <w:rsid w:val="5ADF0108"/>
    <w:rsid w:val="5DB221B6"/>
    <w:rsid w:val="5E5D0BCB"/>
    <w:rsid w:val="5EFA7CCD"/>
    <w:rsid w:val="656B6D08"/>
    <w:rsid w:val="6BF922C5"/>
    <w:rsid w:val="733B646E"/>
    <w:rsid w:val="76E3C57B"/>
    <w:rsid w:val="77E51868"/>
    <w:rsid w:val="79561FF8"/>
    <w:rsid w:val="7B701768"/>
    <w:rsid w:val="7C37C750"/>
    <w:rsid w:val="7C7E0E2A"/>
    <w:rsid w:val="7CFFDFEA"/>
    <w:rsid w:val="7DFCB530"/>
    <w:rsid w:val="7E8F886B"/>
    <w:rsid w:val="7F5B7C93"/>
    <w:rsid w:val="7F5FA3FE"/>
    <w:rsid w:val="7F6E4C82"/>
    <w:rsid w:val="7F7D58EC"/>
    <w:rsid w:val="7F7FF783"/>
    <w:rsid w:val="7FBDA6CC"/>
    <w:rsid w:val="7FDE5023"/>
    <w:rsid w:val="7FF47517"/>
    <w:rsid w:val="7FF78C2E"/>
    <w:rsid w:val="7FFF03C5"/>
    <w:rsid w:val="7FFFE94D"/>
    <w:rsid w:val="8D5FF803"/>
    <w:rsid w:val="8F65E773"/>
    <w:rsid w:val="9D4B5CFF"/>
    <w:rsid w:val="9E7AAAE8"/>
    <w:rsid w:val="9FFBAE82"/>
    <w:rsid w:val="A6EE0CBF"/>
    <w:rsid w:val="B3AFC75A"/>
    <w:rsid w:val="B7DF2A02"/>
    <w:rsid w:val="BA7B23C6"/>
    <w:rsid w:val="BDBF7C99"/>
    <w:rsid w:val="CBD2F828"/>
    <w:rsid w:val="DAFB5502"/>
    <w:rsid w:val="DBF04605"/>
    <w:rsid w:val="DF790BAB"/>
    <w:rsid w:val="DF877729"/>
    <w:rsid w:val="DFBE3130"/>
    <w:rsid w:val="DFDF7D94"/>
    <w:rsid w:val="E1D7C55D"/>
    <w:rsid w:val="EC779432"/>
    <w:rsid w:val="EFEF17CA"/>
    <w:rsid w:val="F15F160F"/>
    <w:rsid w:val="F1D53AA0"/>
    <w:rsid w:val="F294BCB4"/>
    <w:rsid w:val="F6FFC170"/>
    <w:rsid w:val="F7EE72C7"/>
    <w:rsid w:val="FAFF2A44"/>
    <w:rsid w:val="FCDD2115"/>
    <w:rsid w:val="FDBEE0DE"/>
    <w:rsid w:val="FDECDE67"/>
    <w:rsid w:val="FE734873"/>
    <w:rsid w:val="FEFFE9C2"/>
    <w:rsid w:val="FF5FD601"/>
    <w:rsid w:val="FF6FB650"/>
    <w:rsid w:val="FF7EC950"/>
    <w:rsid w:val="FF89F298"/>
    <w:rsid w:val="FFD519DE"/>
    <w:rsid w:val="FFDE632B"/>
    <w:rsid w:val="FFDED554"/>
    <w:rsid w:val="FFDFA354"/>
    <w:rsid w:val="FFFDAC01"/>
    <w:rsid w:val="FFFF462E"/>
    <w:rsid w:val="FFFF62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3">
    <w:name w:val="Body Text"/>
    <w:basedOn w:val="1"/>
    <w:next w:val="4"/>
    <w:qFormat/>
    <w:uiPriority w:val="0"/>
    <w:pPr>
      <w:spacing w:line="520" w:lineRule="exact"/>
      <w:jc w:val="center"/>
    </w:pPr>
    <w:rPr>
      <w:rFonts w:ascii="仿宋_GB2312" w:eastAsia="仿宋_GB2312"/>
      <w:kern w:val="0"/>
      <w:sz w:val="28"/>
      <w:lang w:val="zh-CN"/>
    </w:rPr>
  </w:style>
  <w:style w:type="paragraph" w:customStyle="1" w:styleId="4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5">
    <w:name w:val="Body Text Indent"/>
    <w:basedOn w:val="1"/>
    <w:qFormat/>
    <w:uiPriority w:val="0"/>
    <w:pPr>
      <w:ind w:left="540" w:hanging="120"/>
    </w:pPr>
    <w:rPr>
      <w:rFonts w:eastAsia="宋体"/>
      <w:kern w:val="2"/>
      <w:sz w:val="21"/>
      <w:szCs w:val="24"/>
      <w:lang w:val="en-US" w:eastAsia="zh-CN" w:bidi="ar-SA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cjk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customStyle="1" w:styleId="12">
    <w:name w:val="Table Normal"/>
    <w:basedOn w:val="9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3653</Words>
  <Characters>3734</Characters>
  <Lines>0</Lines>
  <Paragraphs>0</Paragraphs>
  <TotalTime>5</TotalTime>
  <ScaleCrop>false</ScaleCrop>
  <LinksUpToDate>false</LinksUpToDate>
  <CharactersWithSpaces>4216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2020-05-23T17:52:00Z</dcterms:created>
  <dc:creator>uos</dc:creator>
  <cp:lastModifiedBy>baixin</cp:lastModifiedBy>
  <cp:lastPrinted>2025-09-26T09:31:00Z</cp:lastPrinted>
  <dcterms:modified xsi:type="dcterms:W3CDTF">2025-10-17T15:31:25Z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KSOTemplateDocerSaveRecord">
    <vt:lpwstr>eyJoZGlkIjoiODQ0ZmEzZDM0MGQ5NzE3MjA4MjY4MmNkOWY5ODJhYWMiLCJ1c2VySWQiOiIxMjU3NjkwMDE0In0=</vt:lpwstr>
  </property>
  <property fmtid="{D5CDD505-2E9C-101B-9397-08002B2CF9AE}" pid="4" name="ICV">
    <vt:lpwstr>3EBB1BD6FFD947449A27408F0E5AA80F_13</vt:lpwstr>
  </property>
</Properties>
</file>