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beforeAutospacing="0" w:after="0" w:afterAutospacing="0" w:line="560" w:lineRule="exact"/>
        <w:ind w:left="0" w:right="0"/>
        <w:jc w:val="center"/>
        <w:textAlignment w:val="auto"/>
        <w:rPr>
          <w:rFonts w:hint="default" w:ascii="Calibri" w:hAnsi="Calibri" w:eastAsia="仿宋_GB2312" w:cs="Times New Roman"/>
          <w:kern w:val="2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  <w:t>公共场所卫生备案信息表</w:t>
      </w:r>
    </w:p>
    <w:tbl>
      <w:tblPr>
        <w:tblStyle w:val="12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2"/>
        <w:gridCol w:w="1787"/>
        <w:gridCol w:w="1936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9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501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9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501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6501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法定代表人/负责人</w:t>
            </w:r>
          </w:p>
        </w:tc>
        <w:tc>
          <w:tcPr>
            <w:tcW w:w="6501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经营项目</w:t>
            </w:r>
          </w:p>
        </w:tc>
        <w:tc>
          <w:tcPr>
            <w:tcW w:w="650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□音乐厅□展览馆□博物馆□美术馆□图书馆□书店□录像厅（室）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50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4"/>
                <w:kern w:val="2"/>
                <w:sz w:val="24"/>
                <w:szCs w:val="24"/>
                <w:lang w:val="en-US" w:eastAsia="zh-CN" w:bidi="ar"/>
              </w:rPr>
              <w:t>电话号码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27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是否使用集中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空调通风系统</w:t>
            </w:r>
          </w:p>
        </w:tc>
        <w:tc>
          <w:tcPr>
            <w:tcW w:w="650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atLeast"/>
          <w:jc w:val="center"/>
        </w:trPr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是否使用饮用水供水设施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设备</w:t>
            </w:r>
          </w:p>
        </w:tc>
        <w:tc>
          <w:tcPr>
            <w:tcW w:w="650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二次供水□是 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分质供水□是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8" w:hRule="atLeast"/>
          <w:jc w:val="center"/>
        </w:trPr>
        <w:tc>
          <w:tcPr>
            <w:tcW w:w="9299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备案材料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.公共场所卫生备案信息表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.营业执照或其他主体资格证明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.法定代表人或负责人身份证明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15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.委托办理的，提供授权委托书及受委托人身份证明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  <w:jc w:val="center"/>
        </w:trPr>
        <w:tc>
          <w:tcPr>
            <w:tcW w:w="9299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0" w:right="97" w:firstLine="432" w:firstLineChars="200"/>
              <w:jc w:val="left"/>
              <w:rPr>
                <w:rFonts w:hint="eastAsia" w:ascii="仿宋_GB2312" w:eastAsia="仿宋_GB2312" w:cs="仿宋_GB2312"/>
                <w:spacing w:val="-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本表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所填写的内容和所附的材料均真实、合法、有效。如有不实之处，我单位愿负相应法律责任，并承担由此产生的一切后果</w:t>
            </w:r>
            <w:r>
              <w:rPr>
                <w:rFonts w:hint="eastAsia" w:ascii="仿宋_GB2312" w:hAnsi="Calibri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78" w:beforeAutospacing="0" w:after="0" w:afterAutospacing="0" w:line="320" w:lineRule="exact"/>
              <w:ind w:left="125" w:right="0" w:firstLine="448" w:firstLineChars="20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法定代表人/负责人（签字）：                单位（公章）：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85" w:beforeAutospacing="0" w:after="0" w:afterAutospacing="0" w:line="320" w:lineRule="exact"/>
              <w:ind w:left="158" w:right="0" w:firstLine="5040" w:firstLineChars="240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5"/>
                <w:kern w:val="2"/>
                <w:sz w:val="24"/>
                <w:szCs w:val="24"/>
                <w:lang w:val="en-US" w:eastAsia="zh-CN" w:bidi="ar"/>
              </w:rPr>
              <w:t xml:space="preserve">  年   月</w:t>
            </w:r>
            <w:r>
              <w:rPr>
                <w:rFonts w:hint="eastAsia" w:ascii="仿宋_GB2312" w:hAnsi="Calibri" w:eastAsia="仿宋_GB2312" w:cs="仿宋_GB2312"/>
                <w:spacing w:val="3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pacing w:val="-15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DejaVu Sans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6FDE603"/>
    <w:rsid w:val="0982505F"/>
    <w:rsid w:val="09E813E1"/>
    <w:rsid w:val="0B51C536"/>
    <w:rsid w:val="0B526C20"/>
    <w:rsid w:val="0F3FBD45"/>
    <w:rsid w:val="197832BB"/>
    <w:rsid w:val="1C7E9CF0"/>
    <w:rsid w:val="26BD7D11"/>
    <w:rsid w:val="2CFBCF3F"/>
    <w:rsid w:val="32FC24B1"/>
    <w:rsid w:val="3BFF2517"/>
    <w:rsid w:val="3DFE1D48"/>
    <w:rsid w:val="3DFFDBDC"/>
    <w:rsid w:val="3F7BEC24"/>
    <w:rsid w:val="3FEB6925"/>
    <w:rsid w:val="42F9C8E6"/>
    <w:rsid w:val="4A9B65DB"/>
    <w:rsid w:val="4D7745C6"/>
    <w:rsid w:val="4F7C574D"/>
    <w:rsid w:val="51DD8310"/>
    <w:rsid w:val="5ADF0108"/>
    <w:rsid w:val="5DB221B6"/>
    <w:rsid w:val="5E5D0BCB"/>
    <w:rsid w:val="5EFA7CCD"/>
    <w:rsid w:val="656B6D08"/>
    <w:rsid w:val="6BF922C5"/>
    <w:rsid w:val="733B646E"/>
    <w:rsid w:val="76E3C57B"/>
    <w:rsid w:val="77E51868"/>
    <w:rsid w:val="79561FF8"/>
    <w:rsid w:val="7B701768"/>
    <w:rsid w:val="7C37C750"/>
    <w:rsid w:val="7C7E0E2A"/>
    <w:rsid w:val="7CFFDFEA"/>
    <w:rsid w:val="7DFCB530"/>
    <w:rsid w:val="7E8F886B"/>
    <w:rsid w:val="7F5B7C93"/>
    <w:rsid w:val="7F5FA3FE"/>
    <w:rsid w:val="7F6E4C82"/>
    <w:rsid w:val="7F7D58EC"/>
    <w:rsid w:val="7F7FF783"/>
    <w:rsid w:val="7FBDA6CC"/>
    <w:rsid w:val="7FDE5023"/>
    <w:rsid w:val="7FF78C2E"/>
    <w:rsid w:val="7FFF03C5"/>
    <w:rsid w:val="7FFFE94D"/>
    <w:rsid w:val="8D5FF803"/>
    <w:rsid w:val="8F65E773"/>
    <w:rsid w:val="9D4B5CFF"/>
    <w:rsid w:val="9E7AAAE8"/>
    <w:rsid w:val="9FFBAE82"/>
    <w:rsid w:val="A6EE0CBF"/>
    <w:rsid w:val="B3AFC75A"/>
    <w:rsid w:val="B7DF2A02"/>
    <w:rsid w:val="BA7B23C6"/>
    <w:rsid w:val="BDBF7C99"/>
    <w:rsid w:val="CBD2F828"/>
    <w:rsid w:val="DAFB5502"/>
    <w:rsid w:val="DBF04605"/>
    <w:rsid w:val="DF877729"/>
    <w:rsid w:val="DFBE3130"/>
    <w:rsid w:val="DFDF7D94"/>
    <w:rsid w:val="E1D7C55D"/>
    <w:rsid w:val="EC779432"/>
    <w:rsid w:val="EFEF17CA"/>
    <w:rsid w:val="F15F160F"/>
    <w:rsid w:val="F1D53AA0"/>
    <w:rsid w:val="F294BCB4"/>
    <w:rsid w:val="F6FFC170"/>
    <w:rsid w:val="F7EE72C7"/>
    <w:rsid w:val="FAFF2A44"/>
    <w:rsid w:val="FCDD2115"/>
    <w:rsid w:val="FDBEE0DE"/>
    <w:rsid w:val="FDECDE67"/>
    <w:rsid w:val="FE734873"/>
    <w:rsid w:val="FEFFE9C2"/>
    <w:rsid w:val="FF5FD601"/>
    <w:rsid w:val="FF6FB650"/>
    <w:rsid w:val="FF7EC950"/>
    <w:rsid w:val="FF89F298"/>
    <w:rsid w:val="FFD519DE"/>
    <w:rsid w:val="FFDE632B"/>
    <w:rsid w:val="FFDED554"/>
    <w:rsid w:val="FFDFA354"/>
    <w:rsid w:val="FFFDAC01"/>
    <w:rsid w:val="FFFF462E"/>
    <w:rsid w:val="FFFF6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4"/>
    <w:qFormat/>
    <w:uiPriority w:val="0"/>
    <w:pPr>
      <w:spacing w:line="520" w:lineRule="exact"/>
      <w:jc w:val="center"/>
    </w:pPr>
    <w:rPr>
      <w:rFonts w:ascii="仿宋_GB2312" w:eastAsia="仿宋_GB2312"/>
      <w:kern w:val="0"/>
      <w:sz w:val="28"/>
      <w:lang w:val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ind w:left="540" w:hanging="120"/>
    </w:pPr>
    <w:rPr>
      <w:rFonts w:eastAsia="宋体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j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3653</Words>
  <Characters>3734</Characters>
  <Lines>0</Lines>
  <Paragraphs>0</Paragraphs>
  <TotalTime>4</TotalTime>
  <ScaleCrop>false</ScaleCrop>
  <LinksUpToDate>false</LinksUpToDate>
  <CharactersWithSpaces>4216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2020-05-24T01:52:00Z</dcterms:created>
  <dc:creator>uos</dc:creator>
  <cp:lastModifiedBy>dt</cp:lastModifiedBy>
  <cp:lastPrinted>2025-09-26T17:31:00Z</cp:lastPrinted>
  <dcterms:modified xsi:type="dcterms:W3CDTF">2025-10-23T09:52:22Z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eyJoZGlkIjoiODQ0ZmEzZDM0MGQ5NzE3MjA4MjY4MmNkOWY5ODJhYWMiLCJ1c2VySWQiOiIxMjU3NjkwMDE0In0=</vt:lpwstr>
  </property>
  <property fmtid="{D5CDD505-2E9C-101B-9397-08002B2CF9AE}" pid="4" name="ICV">
    <vt:lpwstr>3EBB1BD6FFD947449A27408F0E5AA80F_13</vt:lpwstr>
  </property>
</Properties>
</file>