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/>
        <w:ind w:firstLine="2700" w:firstLineChars="1000"/>
        <w:jc w:val="both"/>
        <w:textAlignment w:val="auto"/>
      </w:pPr>
      <w:r>
        <w:rPr>
          <w:sz w:val="27"/>
          <w:szCs w:val="27"/>
        </w:rPr>
        <w:t> </w:t>
      </w:r>
      <w:r>
        <w:rPr>
          <w:rStyle w:val="5"/>
          <w:sz w:val="44"/>
          <w:szCs w:val="44"/>
        </w:rPr>
        <w:t>诚信承诺书</w:t>
      </w:r>
      <w: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我郑重承诺: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严格按照该考试的有关政策和规定进行报考。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保证报名时所提交的报考信息是真实、准确、合法的。如有虚假信息和作假行为，本人自愿承担相应责任。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3.自觉服从考试组织管理部门的统一安排，接受监考人员的监督、检查、管理。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4.保证在考试中诚实守信，自觉遵守有关规定。如有违纪、违规、违法行为，自愿接受处罚。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5.遵守疫情防控相关规定。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6.如下情形视为自动放弃本次考试: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(1)未在规定时间内提交完整报考信息的。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(2)未在规定时间内网上缴费的。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(3)未在规定时间内打印《准考证》的。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88"/>
    <w:rsid w:val="00294C12"/>
    <w:rsid w:val="00441688"/>
    <w:rsid w:val="28270C6D"/>
    <w:rsid w:val="29B807CB"/>
    <w:rsid w:val="669F7DD2"/>
    <w:rsid w:val="793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44</Words>
  <Characters>256</Characters>
  <Lines>2</Lines>
  <Paragraphs>1</Paragraphs>
  <TotalTime>8</TotalTime>
  <ScaleCrop>false</ScaleCrop>
  <LinksUpToDate>false</LinksUpToDate>
  <CharactersWithSpaces>299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2020-07-17T04:27:00Z</dcterms:created>
  <dc:creator>微软用户</dc:creator>
  <cp:lastModifiedBy>wq</cp:lastModifiedBy>
  <cp:lastPrinted>2021-07-27T01:11:09Z</cp:lastPrinted>
  <dcterms:modified xsi:type="dcterms:W3CDTF">2021-07-27T01:12:53Z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9027B800B4564ED881B5A005F8ADCFBD</vt:lpwstr>
  </property>
</Properties>
</file>