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80D6E">
      <w:pPr>
        <w:pStyle w:val="3"/>
        <w:autoSpaceDE w:val="0"/>
        <w:autoSpaceDN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附件1：</w:t>
      </w:r>
    </w:p>
    <w:p w14:paraId="5D12A9B2">
      <w:pPr>
        <w:pStyle w:val="3"/>
        <w:autoSpaceDE w:val="0"/>
        <w:autoSpaceDN w:val="0"/>
      </w:pPr>
    </w:p>
    <w:p w14:paraId="6AB81CE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年机关事业单位工人技术等级岗位</w:t>
      </w:r>
    </w:p>
    <w:p w14:paraId="66A056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考核工种目录</w:t>
      </w:r>
    </w:p>
    <w:p w14:paraId="79FD6E18">
      <w:pPr>
        <w:pStyle w:val="3"/>
        <w:rPr>
          <w:rFonts w:ascii="Times New Roman" w:hAnsi="Times New Roman" w:cs="Times New Roman"/>
        </w:rPr>
      </w:pPr>
    </w:p>
    <w:p w14:paraId="78007F27">
      <w:pPr>
        <w:pStyle w:val="3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1、机电类：电工、车工、钳工、焊工；</w:t>
      </w:r>
    </w:p>
    <w:p w14:paraId="07B5862C">
      <w:pPr>
        <w:pStyle w:val="3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2、教育类：保育员、实验工；</w:t>
      </w:r>
    </w:p>
    <w:p w14:paraId="275B1E5C">
      <w:pPr>
        <w:pStyle w:val="3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3、农业类：农艺工、家畜饲养工、拖拉机驾驶员、农机维修工；</w:t>
      </w:r>
    </w:p>
    <w:p w14:paraId="16552A13">
      <w:pPr>
        <w:pStyle w:val="3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4、城建类：房屋修缮工、园林绿化工、管道工、环卫工；</w:t>
      </w:r>
    </w:p>
    <w:p w14:paraId="340EB9C5">
      <w:pPr>
        <w:pStyle w:val="3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5、卫生类：防疫员、卫生检验员、护理员、妇幼保健员、西药药剂员、中药药剂员；</w:t>
      </w:r>
    </w:p>
    <w:p w14:paraId="65827B2F">
      <w:pPr>
        <w:pStyle w:val="3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6、交通类：汽车驾驶员、公路养护工；</w:t>
      </w:r>
    </w:p>
    <w:p w14:paraId="259F4D11">
      <w:pPr>
        <w:pStyle w:val="3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7、水利类：灌排工程工、水土保持治理工、泵站运行工、</w:t>
      </w:r>
    </w:p>
    <w:p w14:paraId="0159B849">
      <w:pPr>
        <w:pStyle w:val="3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8、贸易类：中式烹调师、客房服务员、餐厅服务员、中式面点师；</w:t>
      </w:r>
    </w:p>
    <w:p w14:paraId="58725410">
      <w:pPr>
        <w:pStyle w:val="3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9、技术监督类：衡器计量检定工、食品检验工；</w:t>
      </w:r>
    </w:p>
    <w:p w14:paraId="18637913">
      <w:pPr>
        <w:pStyle w:val="3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10、林业类：营林造林工；</w:t>
      </w:r>
    </w:p>
    <w:p w14:paraId="34C63346">
      <w:pPr>
        <w:pStyle w:val="3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11、出版类：排版工、装订工、平版印刷工、图书发行员；</w:t>
      </w:r>
    </w:p>
    <w:p w14:paraId="6EE09FA2">
      <w:pPr>
        <w:pStyle w:val="3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12、测绘类：工程测量工、地图清绘工；</w:t>
      </w:r>
    </w:p>
    <w:p w14:paraId="3FE15A68">
      <w:pPr>
        <w:pStyle w:val="3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13、环保类：环境监测工；</w:t>
      </w:r>
    </w:p>
    <w:p w14:paraId="1DF2BFC6">
      <w:pPr>
        <w:pStyle w:val="3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14、广电类：机务员；</w:t>
      </w:r>
    </w:p>
    <w:p w14:paraId="75F7268A">
      <w:pPr>
        <w:pStyle w:val="3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15、物资类：仓库保管工； </w:t>
      </w:r>
    </w:p>
    <w:p w14:paraId="7AC97321">
      <w:pPr>
        <w:pStyle w:val="3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16、消防类：消防战斗员；</w:t>
      </w:r>
    </w:p>
    <w:p w14:paraId="6DFC4936">
      <w:pPr>
        <w:pStyle w:val="3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17、地矿类：钻探工</w:t>
      </w:r>
      <w:r>
        <w:rPr>
          <w:rFonts w:hint="eastAsia" w:ascii="仿宋_GB2312" w:hAnsi="仿宋_GB2312" w:eastAsia="仿宋_GB2312" w:cs="仿宋_GB2312"/>
          <w:highlight w:val="none"/>
        </w:rPr>
        <w:t>；</w:t>
      </w:r>
    </w:p>
    <w:p w14:paraId="73DF91FC">
      <w:pPr>
        <w:pStyle w:val="3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18、其它类：收银审核员、文秘资料员。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FEEAA"/>
    <w:rsid w:val="560B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3">
    <w:name w:val="Body Text"/>
    <w:basedOn w:val="1"/>
    <w:next w:val="4"/>
    <w:qFormat/>
    <w:uiPriority w:val="0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Index 91"/>
    <w:basedOn w:val="1"/>
    <w:next w:val="1"/>
    <w:qFormat/>
    <w:uiPriority w:val="0"/>
    <w:pPr>
      <w:ind w:left="3360"/>
    </w:p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2025-03-28T09:39:00Z</dcterms:created>
  <dc:creator>Artheart</dc:creator>
  <cp:lastModifiedBy>greatwall</cp:lastModifiedBy>
  <dcterms:modified xsi:type="dcterms:W3CDTF">2025-12-30T15:44:48Z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eyJoZGlkIjoiZTRhZmNmOGU4MmU3MjYyZTg5YzY4NjAxNDhlODZiMTEiLCJ1c2VySWQiOiI4NjM4NjIyNzEifQ==</vt:lpwstr>
  </property>
  <property fmtid="{D5CDD505-2E9C-101B-9397-08002B2CF9AE}" pid="4" name="ICV">
    <vt:lpwstr>52C529E1ED3B4823AABBDD5AEDA02605_12</vt:lpwstr>
  </property>
</Properties>
</file>