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BD2D0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514E5023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不合格检验项目小知识</w:t>
      </w:r>
    </w:p>
    <w:p w14:paraId="37754BC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一、</w:t>
      </w: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噻虫胺</w:t>
      </w:r>
    </w:p>
    <w:p w14:paraId="42B7BB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噻虫胺是新烟碱类中的一种杀虫剂，是一类高效安全、高选择性的新型杀虫剂，其作用与烟碱乙酰胆碱受体类似，具有触杀、胃毒和内吸活性。食用少量的残留农药，人体自身会降解，不会突然引起急性中毒，但长期食用没有清洗干净带有残留农药的农产品，可能会导致身体免疫力下降，加重肝脏的负担，或者引起恶心等。</w:t>
      </w:r>
    </w:p>
    <w:p w14:paraId="5E5BCA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二、</w:t>
      </w: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噻虫嗪</w:t>
      </w:r>
    </w:p>
    <w:p w14:paraId="3F37809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噻虫嗪是一种新型的高效低毒广谱杀虫剂，是第二代新烟碱类杀虫剂，对害虫具有胃毒、触杀、内吸作用，作用速度快、持效期长等特点。对刺吸式害虫如蚜虫、飞虱、叶蝉、粉虱等防效较好。噻虫嗪残留量超标的原因，可能是施药时没有遵照安全使用农药守则，盲目加大用量或者未遵守采摘间隔期规定，导致果蔬等食品中农药残留超标。</w:t>
      </w:r>
    </w:p>
    <w:p w14:paraId="10E231D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三、毒死蜱</w:t>
      </w:r>
    </w:p>
    <w:p w14:paraId="7573CC3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毒死蜱，又名氯吡硫磷、氯蜱硫磷，是乙酰胆碱酯酶抑制剂，属硫代磷酸酯类杀虫剂。毒死蜱为中等毒有机磷杀虫剂，能够抑制胆碱酯酶活性，过量服用会引起食物中毒。中毒症状有头痛、头晕、无力，视力模糊、恶心、呕吐、瞳孔缩小。严重者出现肺水肿、大小便失禁、昏迷。</w:t>
      </w:r>
    </w:p>
    <w:p w14:paraId="438A94B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四、氯吡脲</w:t>
      </w:r>
    </w:p>
    <w:p w14:paraId="7CD956F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氯吡脲是一种植物生长调节剂，俗称“膨大剂”，主要用于加速细胞分裂、促进细胞增大、分化和蛋白质合成，从而提高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坐</w:t>
      </w:r>
      <w:bookmarkStart w:id="0" w:name="_GoBack"/>
      <w:bookmarkEnd w:id="0"/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果率和促进果实增大。然而过量使用或使用不当，不仅破坏果实自然生长节奏，引起果实畸形、裂果、掉果等现象；还会对人体健康带来隐患，长期过量摄入超标氯吡脲可能对肝脏、神经系统造成损伤，甚至存在潜在致癌风险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。</w:t>
      </w:r>
    </w:p>
    <w:p w14:paraId="7876CED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textAlignment w:val="auto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、吡唑醚菌酯</w:t>
      </w:r>
    </w:p>
    <w:p w14:paraId="3D613B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吡唑醚菌酯为杀菌剂，属于甲氧基氨基甲酸酯类，通过抑制菌株的呼吸作用，进而达到杀菌的效果。食用食品一般不会导致吡唑醚菌酯的急性中毒，但长期食用吡唑醚菌酯超标的食品，对人体健康也有一定影响。《食品安全国家标准食品中农药最大残留限量》（GB 2763-2021）中规定，吡唑醚菌酯在芒果中的最大残留限量值为 0.05mg/kg。芒果中吡唑醚菌酯残留量超标的原因，可能是为快速控制病情，加大用药量或未遵守采摘间隔期规定，致使上市销售的产品中残留量超标。</w:t>
      </w:r>
    </w:p>
    <w:p w14:paraId="4218E0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六、铝的残留量（干样品，以Al计）</w:t>
      </w:r>
    </w:p>
    <w:p w14:paraId="0533A65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含铝食品添加剂(比如钾明矾、铵明矾)可用作膨松剂、稳定剂。按标准使用含铝食品添加剂不会对健康造成危害，但长期过量摄入铝可能与儿童智力发育障碍、软骨病、骨质疏松等疾病有关。铝残留量超标的原因可能是个别生产经营企业为增加产品口感，在生产加工过程中超限量、超范围使用含铝添加剂，或者其使用的复配添加剂中铝含量过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4ODk1ODA0NDMyNTA0ZTEwZGY5NmJjZTA4Njg2ZjYifQ=="/>
  </w:docVars>
  <w:rsids>
    <w:rsidRoot w:val="00000000"/>
    <w:rsid w:val="030129E7"/>
    <w:rsid w:val="035132D5"/>
    <w:rsid w:val="04105830"/>
    <w:rsid w:val="050878A3"/>
    <w:rsid w:val="0CE44B8F"/>
    <w:rsid w:val="13692EF5"/>
    <w:rsid w:val="15D12A9F"/>
    <w:rsid w:val="18E214F8"/>
    <w:rsid w:val="19A25A0C"/>
    <w:rsid w:val="1AFA74C0"/>
    <w:rsid w:val="200E6725"/>
    <w:rsid w:val="2619025D"/>
    <w:rsid w:val="27F04F5E"/>
    <w:rsid w:val="32EF34A0"/>
    <w:rsid w:val="3804241F"/>
    <w:rsid w:val="386E2DF5"/>
    <w:rsid w:val="3E7C2468"/>
    <w:rsid w:val="3E953DF8"/>
    <w:rsid w:val="3F2E7589"/>
    <w:rsid w:val="41E7529E"/>
    <w:rsid w:val="432644A9"/>
    <w:rsid w:val="44E13225"/>
    <w:rsid w:val="45E21E3B"/>
    <w:rsid w:val="47DE6C76"/>
    <w:rsid w:val="494C3356"/>
    <w:rsid w:val="4BE5547B"/>
    <w:rsid w:val="4CCD443F"/>
    <w:rsid w:val="4DBD1DF1"/>
    <w:rsid w:val="4F4058D1"/>
    <w:rsid w:val="4FA2222B"/>
    <w:rsid w:val="50D71E2D"/>
    <w:rsid w:val="51AE1CAF"/>
    <w:rsid w:val="56FB4775"/>
    <w:rsid w:val="57DF393A"/>
    <w:rsid w:val="5D900CE9"/>
    <w:rsid w:val="5F056BF5"/>
    <w:rsid w:val="60CC64DC"/>
    <w:rsid w:val="63903AA9"/>
    <w:rsid w:val="64E45089"/>
    <w:rsid w:val="67096815"/>
    <w:rsid w:val="67E94F4F"/>
    <w:rsid w:val="69A97868"/>
    <w:rsid w:val="6AE47C72"/>
    <w:rsid w:val="6C4504B1"/>
    <w:rsid w:val="74D44B04"/>
    <w:rsid w:val="76040FE2"/>
    <w:rsid w:val="78FC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customStyle="1" w:styleId="10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983</Words>
  <Characters>1001</Characters>
  <Lines>0</Lines>
  <Paragraphs>0</Paragraphs>
  <TotalTime>1</TotalTime>
  <ScaleCrop>false</ScaleCrop>
  <LinksUpToDate>false</LinksUpToDate>
  <CharactersWithSpaces>1003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2025-03-24T02:48:00Z</dcterms:created>
  <dc:creator>Administrator</dc:creator>
  <cp:lastModifiedBy>小魔仙</cp:lastModifiedBy>
  <cp:lastPrinted>2025-09-22T09:52:00Z</cp:lastPrinted>
  <dcterms:modified xsi:type="dcterms:W3CDTF">2025-10-15T08:54:06Z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7A91098B6FC442D9A29F356F234213A0_12</vt:lpwstr>
  </property>
  <property fmtid="{D5CDD505-2E9C-101B-9397-08002B2CF9AE}" pid="4" name="KSOTemplateDocerSaveRecord">
    <vt:lpwstr>eyJoZGlkIjoiYzZlYmE1MTM0ZDAwMmYwYWY5ZmZiZDljZmE4YmM0ODAiLCJ1c2VySWQiOiIyNTU3MjczMDYifQ==</vt:lpwstr>
  </property>
</Properties>
</file>