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pStyle w:val="7"/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</w:pPr>
    </w:p>
    <w:p>
      <w:pPr>
        <w:pStyle w:val="4"/>
        <w:spacing w:before="0" w:beforeLines="0" w:after="0" w:afterLines="0" w:line="61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Cs w:val="44"/>
          <w:lang w:val="en-US" w:eastAsia="zh-CN"/>
        </w:rPr>
        <w:t>申报材料真实性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  <w:t>承诺书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jc w:val="left"/>
        <w:rPr>
          <w:rFonts w:hint="default" w:ascii="Times New Roman" w:hAnsi="Times New Roman" w:cs="Times New Roman"/>
          <w:color w:val="00000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影视产业发展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扶持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奖励资金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的各项资质证明材料均真实、准确、合法。如有不实之处，我单位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（本人）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愿负相应的法律责任，并承担由此产生的一切后果。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特此承诺！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或自然人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签字：  </w:t>
      </w: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640" w:firstLineChars="14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单位名称（盖章）：  </w:t>
      </w:r>
    </w:p>
    <w:p>
      <w:pPr>
        <w:pStyle w:val="7"/>
        <w:rPr>
          <w:rFonts w:hint="default"/>
          <w:color w:val="000000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9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月  日 </w:t>
      </w:r>
    </w:p>
    <w:p>
      <w:pPr>
        <w:spacing w:line="240" w:lineRule="auto"/>
        <w:ind w:left="0" w:firstLine="0" w:firstLineChars="0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7"/>
        <w:widowControl/>
        <w:wordWrap/>
        <w:adjustRightInd/>
        <w:snapToGrid/>
        <w:spacing w:beforeLines="50" w:beforeAutospacing="0" w:after="0" w:afterAutospacing="0" w:line="240" w:lineRule="auto"/>
        <w:jc w:val="both"/>
        <w:textAlignment w:val="baseline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417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7FE7"/>
    <w:rsid w:val="023C564F"/>
    <w:rsid w:val="1F6F7491"/>
    <w:rsid w:val="2AAC3145"/>
    <w:rsid w:val="2AD02B70"/>
    <w:rsid w:val="2C2A3C44"/>
    <w:rsid w:val="2E2E2928"/>
    <w:rsid w:val="4E526C64"/>
    <w:rsid w:val="4EAF5BEC"/>
    <w:rsid w:val="59C805C4"/>
    <w:rsid w:val="653C79D1"/>
    <w:rsid w:val="65BF66DA"/>
    <w:rsid w:val="65EFB0D3"/>
    <w:rsid w:val="70C17FE7"/>
    <w:rsid w:val="7FFD6D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标题 3 Char"/>
    <w:basedOn w:val="11"/>
    <w:link w:val="5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2023-12-01T22:11:00Z</dcterms:created>
  <dc:creator>梁建梅</dc:creator>
  <cp:lastModifiedBy>Administrator</cp:lastModifiedBy>
  <dcterms:modified xsi:type="dcterms:W3CDTF">2024-11-29T09:20:15Z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KSOSaveFontToCloudKey">
    <vt:lpwstr>453364201_btnclosed</vt:lpwstr>
  </property>
</Properties>
</file>