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2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2"/>
          <w:sz w:val="21"/>
          <w:szCs w:val="21"/>
          <w:highlight w:val="none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2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2"/>
          <w:sz w:val="44"/>
          <w:szCs w:val="44"/>
          <w:highlight w:val="none"/>
          <w:u w:val="none"/>
          <w:lang w:val="en-US" w:eastAsia="zh-CN" w:bidi="ar"/>
        </w:rPr>
        <w:t>大同市在校学生2023年度城乡居民基本医疗保险信息采集模板</w:t>
      </w:r>
    </w:p>
    <w:p>
      <w:pP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填报学校(盖章）：                                                                         截止时间： </w:t>
      </w:r>
      <w:r>
        <w:rPr>
          <w:rFonts w:hint="eastAsia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年   月   日</w:t>
      </w:r>
    </w:p>
    <w:tbl>
      <w:tblPr>
        <w:tblStyle w:val="6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68"/>
        <w:gridCol w:w="1560"/>
        <w:gridCol w:w="1410"/>
        <w:gridCol w:w="1969"/>
        <w:gridCol w:w="1417"/>
        <w:gridCol w:w="1339"/>
        <w:gridCol w:w="1495"/>
        <w:gridCol w:w="129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学校辖区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学生姓名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户籍地址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是否新生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是否信息变更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是否成功参保缴费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备注（本地/异地参保）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196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bCs/>
        </w:rPr>
      </w:pP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备注：本表</w:t>
      </w:r>
      <w:r>
        <w:rPr>
          <w:rFonts w:hint="eastAsia" w:ascii="Times New Roman" w:hAnsi="Times New Roman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用于</w:t>
      </w:r>
      <w:r>
        <w:rPr>
          <w:rFonts w:hint="eastAsia" w:ascii="Times New Roman" w:hAnsi="Times New Roman" w:eastAsia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收集非本市户籍的学生数据，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由学校填报，收集后提供给当地医保经办机构申请参保登记</w:t>
      </w:r>
      <w:r>
        <w:rPr>
          <w:rFonts w:hint="eastAsia" w:ascii="Times New Roman" w:hAnsi="Times New Roman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用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，</w:t>
      </w:r>
      <w:r>
        <w:rPr>
          <w:rFonts w:hint="eastAsia" w:ascii="Times New Roman" w:hAnsi="Times New Roman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相关数据不用于其他任何项目和用途，不对外公布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D7E36"/>
    <w:rsid w:val="01A43488"/>
    <w:rsid w:val="02CD7E36"/>
    <w:rsid w:val="040F014F"/>
    <w:rsid w:val="07404D30"/>
    <w:rsid w:val="113C0D38"/>
    <w:rsid w:val="12464681"/>
    <w:rsid w:val="1745595D"/>
    <w:rsid w:val="17B11442"/>
    <w:rsid w:val="20071818"/>
    <w:rsid w:val="293113AE"/>
    <w:rsid w:val="2EC74454"/>
    <w:rsid w:val="33CB3AAA"/>
    <w:rsid w:val="35F5589C"/>
    <w:rsid w:val="3A4A580B"/>
    <w:rsid w:val="3F052519"/>
    <w:rsid w:val="41A9468A"/>
    <w:rsid w:val="45873917"/>
    <w:rsid w:val="46D72C6F"/>
    <w:rsid w:val="477C723C"/>
    <w:rsid w:val="47BD5A27"/>
    <w:rsid w:val="489D632B"/>
    <w:rsid w:val="4A695E0A"/>
    <w:rsid w:val="4ECE712E"/>
    <w:rsid w:val="4F886530"/>
    <w:rsid w:val="50A9719A"/>
    <w:rsid w:val="50DA5BD2"/>
    <w:rsid w:val="52DFC6AE"/>
    <w:rsid w:val="58226A6A"/>
    <w:rsid w:val="5F292CAD"/>
    <w:rsid w:val="66275FC9"/>
    <w:rsid w:val="676617E4"/>
    <w:rsid w:val="68D25EE1"/>
    <w:rsid w:val="69D20F62"/>
    <w:rsid w:val="6A1346BD"/>
    <w:rsid w:val="6A2F6B0C"/>
    <w:rsid w:val="6B0C312D"/>
    <w:rsid w:val="6CDD739B"/>
    <w:rsid w:val="72291FFC"/>
    <w:rsid w:val="73791DA0"/>
    <w:rsid w:val="77FDFA43"/>
    <w:rsid w:val="79F51021"/>
    <w:rsid w:val="7CA45529"/>
    <w:rsid w:val="7F6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段落字体 Para Char Char Char Char Char Char Char Char Char Char"/>
    <w:basedOn w:val="1"/>
    <w:link w:val="7"/>
    <w:qFormat/>
    <w:uiPriority w:val="0"/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2020-01-10T17:34:00Z</dcterms:created>
  <dc:creator>lenovo</dc:creator>
  <cp:lastModifiedBy>dt</cp:lastModifiedBy>
  <cp:lastPrinted>2021-08-12T20:21:00Z</cp:lastPrinted>
  <dcterms:modified xsi:type="dcterms:W3CDTF">2022-12-08T10:22:58Z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5EB46D32EA1848DDB48E7A312AC3D39B</vt:lpwstr>
  </property>
</Properties>
</file>