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大同市计划生育协会2020年度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预算公示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目录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第一部分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概况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职责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二、机构设置情况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第二部分　2020年度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公开预算表(表1-表13)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表一、2021年大同市卫生健康委员会2021年财政拨款收支总表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表二、2021年大同市卫生健康委员会2021年一般预算支出预算表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表三、2021年大同市卫生健康委员会 2021年一般公共预算安排基本支出分经济科目表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表四、2021年大同市卫生健康委员会 2021年一般公共预算安排基本支出分政府经济科目表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表五、2021年大同市卫生健康委员会 2021年一般公共预算“三公”经费支出情况统计表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表六、2021年大同市卫生健康委员会2021年政府性基金预算收入表（空表）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表七、2021年大同市卫生健康委员会2021年政府性基金预算支出预算表（空表）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表八、2021年大同市卫生健康委员会2021年预算收支总表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表九、2021年大同市卫生健康委员会2021年预算收入总表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表十、2021年大同市卫生健康委员会2021年预算支出总表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表十一、2021年大同市卫生健康委员会2021年机关运行经费预算财政拨款情况统计表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表十二、2021年大同市卫生健康委员会2021年政府采购预算明细表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表十三、大同市卫生健康委员会2021年项目支出绩效目标表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第三部分　2020年度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收入预算增减变化情况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支出预算增减变化情况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三、运行经费安排情况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四、政府采购情况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五、“三公”经费预算情况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六、国有资产占用情况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七、项目预算绩效目标情况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第四部分　专业性名词解释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第一部分　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概况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职责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宣传贯彻落实国家的人口和计划生育法律、法规、政策以及人口科学理论，普及计划生育和生殖健康等知识，协调社会力量，为群众提供生育服务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二、机构设置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大同市计划生育协会内设不占编制职数机构：: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综合办公室。负责与市卫健委的党务联系,督促落实党组会议议定事项及“三重一大’决策事项,负责计生协目标责任考核、党群工作。负责计生协日常运转工作,承担重大问题调研、重要文稿起草、政务公开、保密和行政后勤管理等工作。负责离退休人员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(二)财务科。承担计生协预决算、财务和资产管理工作。 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第二部分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公开预算表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表一、2021年大同市卫生健康委员会2021年财政拨款收支总表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表二、2021年大同市卫生健康委员会2021年一般预算支出预算表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表三、2021年大同市卫生健康委员会 2021年一般公共预算安排基本支出分经济科目表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表四、2021年大同市卫生健康委员会 2021年一般公共预算安排基本支出分政府经济科目表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表五、2021年大同市卫生健康委员会 2021年一般公共预算“三公”经费支出情况统计表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表六、2021年大同市卫生健康委员会2021年政府性基金预算收入表（空表）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表七、2021年大同市卫生健康委员会2021年政府性基金预算支出预算表（空表）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表八、2021年大同市卫生健康委员会2021年预算收支总表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表九、2021年大同市卫生健康委员会2021年预算收入总表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表十、2021年大同市卫生健康委员会2021年预算支出总表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表十一、2021年大同市卫生健康委员会2021年机关运行经费预算财政拨款情况统计表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表十二、2021年大同市卫生健康委员会2021年政府采购预算明细表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表十三、大同市卫生健康委员会2021年项目支出绩效目标表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第三部分2020年度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预算情况说明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收入预算增减变化情况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收入预算49万元,2019年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收入预算55.06万元,2020年与2019年预算相比减少6.06万元。减少原因是因为人员退休减少导致。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支出预算增减变化情况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支出预算49万元,包括基本支出33.8万元,项目支出15.2万元。2019年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支出预算47352.15万元。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2020年与2019年预算相比减少6.06万元, 减少原因是因为人员退休减少导致。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三、运行经费安排情况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2020年运行经费4.09万元。其中支出办公费0.6万元、工会经费0.13万元、福利费0.69万元、交通费1.98万元、其他商品和服务0.69万元。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四、政府采购情况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2020年安排政府采购预算0.36万元,2019年政府采购预算0元,比2019年增加0.36万元。主要原因为办公急需设备配置。具体包括:扫描仪、碎纸机。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五、“三公”经费预算情况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2020年安排“三公”经费0万元,2019年安排“三公”经费0万元。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六、国有资产占用情况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无占有情况。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七、项目预算绩效目标情况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1、绩效管理情况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2020年大同市计划生育协会实行绩效目标管理的项目有3个，当年绩效目标项目资金总额15.2万元。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2、绩效目标情况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一是全面设定绩效目标。大同市计划生育协会都按要求设定了绩效目标,填写《绩效目标申报表》,随预算上报。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二是规范绩效目标批复管理。绩效目标申报表与预算同步批复、同步下达至市计生协,进一步明确支出责任。</w:t>
      </w:r>
    </w:p>
    <w:p>
      <w:pPr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第四部分专业性名词解释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预算。是指主管预算部门依据相关法律、法规和政策规定及其行使职能需要,组织所属预算单位编制并逐级上报、审核、汇总,经财政部门审核后按程序依法批准的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综合收支计划。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运行经费。是指为保障单位运行用于购买货物和服务的各项资。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“三公经费”。是指市直部门用一般公共预算安排的因公出国(境)费、公务用车购置及运行费和公务接待费。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                      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A27"/>
    <w:rsid w:val="00AE7A27"/>
    <w:rsid w:val="00CB0690"/>
    <w:rsid w:val="195166BA"/>
    <w:rsid w:val="761B3A5B"/>
    <w:rsid w:val="7EA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292</Words>
  <Characters>1665</Characters>
  <Lines>13</Lines>
  <Paragraphs>3</Paragraphs>
  <TotalTime>2</TotalTime>
  <ScaleCrop>false</ScaleCrop>
  <LinksUpToDate>false</LinksUpToDate>
  <CharactersWithSpaces>1954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2021-05-10T03:11:00Z</dcterms:created>
  <dc:creator>Windows 用户</dc:creator>
  <cp:lastModifiedBy>英子</cp:lastModifiedBy>
  <cp:lastPrinted>2021-05-10T03:17:00Z</cp:lastPrinted>
  <dcterms:modified xsi:type="dcterms:W3CDTF">2021-05-13T02:59:18Z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CC3465D9E4C141FF93A1E8C0E9C7F08A</vt:lpwstr>
  </property>
</Properties>
</file>