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/>
          <w:caps w:val="0"/>
        </w:rPr>
        <w:t xml:space="preserve">附件</w:t>
      </w:r>
    </w:p>
    <w:p>
      <w:pPr>
        <w:jc w:val="center"/>
        <w:spacing w:before="0" w:beforeAutospacing="0" w:after="0" w:afterAutospacing="0" w:lineRule="auto" w:line="240"/>
        <w:rPr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u w:val="single"/>
          <w:sz w:val="44"/>
          <w:spacing w:val="0"/>
          <w:w w:val="100"/>
          <w:rFonts w:ascii="华文中宋" w:eastAsia="华文中宋" w:hAnsi="华文中宋"/>
          <w:caps w:val="0"/>
        </w:rPr>
        <w:t xml:space="preserve">大同市生态环境局平城分局   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u w:val="single"/>
          <w:sz w:val="44"/>
          <w:spacing w:val="0"/>
          <w:w w:val="100"/>
          <w:rFonts w:ascii="华文中宋" w:eastAsia="华文中宋" w:hAnsi="华文中宋"/>
          <w:caps w:val="0"/>
        </w:rPr>
        <w:t xml:space="preserve">  2021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t xml:space="preserve">年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u w:val="single"/>
          <w:sz w:val="44"/>
          <w:spacing w:val="0"/>
          <w:w w:val="100"/>
          <w:rFonts w:ascii="华文中宋" w:eastAsia="华文中宋" w:hAnsi="华文中宋"/>
          <w:caps w:val="0"/>
        </w:rPr>
        <w:t xml:space="preserve">    1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t xml:space="preserve">（至）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u w:val="single"/>
          <w:sz w:val="44"/>
          <w:spacing w:val="0"/>
          <w:w w:val="100"/>
          <w:rFonts w:ascii="华文中宋" w:eastAsia="华文中宋" w:hAnsi="华文中宋"/>
          <w:caps w:val="0"/>
        </w:rPr>
        <w:t xml:space="preserve">  12  </w:t>
      </w: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t xml:space="preserve">月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华文中宋" w:eastAsia="华文中宋" w:hAnsi="华文中宋"/>
          <w:caps w:val="0"/>
        </w:rPr>
        <w:t xml:space="preserve">政府采购意向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为便于供应商及时了解政府采购信息，根据《财政部关于开展政府采购意向工作工作的通知》（财库〔2020〕10号）等有关规定，现将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大同市生态环境局平城分局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仿宋_GB2312" w:eastAsia="仿宋_GB2312" w:hAnsi="华文中宋"/>
          <w:caps w:val="0"/>
        </w:rPr>
        <w:t xml:space="preserve">   2021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年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仿宋_GB2312" w:eastAsia="仿宋_GB2312" w:hAnsi="华文中宋"/>
          <w:caps w:val="0"/>
        </w:rPr>
        <w:t xml:space="preserve">   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1（至）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u w:val="single"/>
          <w:sz w:val="32"/>
          <w:spacing w:val="0"/>
          <w:w w:val="100"/>
          <w:rFonts w:ascii="仿宋_GB2312" w:eastAsia="仿宋_GB2312" w:hAnsi="华文中宋"/>
          <w:caps w:val="0"/>
        </w:rPr>
        <w:t xml:space="preserve">   12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月采购意向公开如下：</w:t>
      </w:r>
    </w:p>
    <w:tbl>
      <w:tblPr>
        <w:tblW w:type="dxa" w:w="9180"/>
        <w:tblLook w:val="ffff"/>
        <w:tblInd w:w="-36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40"/>
        <w:gridCol w:w="1620"/>
        <w:gridCol w:w="2700"/>
        <w:gridCol w:w="1440"/>
        <w:gridCol w:w="1980"/>
        <w:gridCol w:w="900"/>
      </w:tblGrid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采购项目</w:t>
            </w:r>
          </w:p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名称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采购需求概况</w:t>
            </w: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预算金额（万元）</w:t>
            </w: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预计采购时间</w:t>
            </w:r>
          </w:p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（填写到月）</w:t>
            </w: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黑体" w:eastAsia="黑体" w:hAnsi="华文中宋"/>
                <w:caps w:val="0"/>
              </w:rPr>
              <w:t xml:space="preserve">备注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1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打印，复印用纸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 xml:space="preserve">A3/A4  多层打印纸</w:t>
            </w: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0.3</w:t>
            </w: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 xml:space="preserve">3--12月</w:t>
            </w: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 xml:space="preserve">其他需要说明的情况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2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打印/复印机耗材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硒鼓，墨盒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1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3--12月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3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电脑，打印机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多功能一体机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3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>3--12月</w:t>
            </w: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480" w:lineRule="exact"/>
              <w:rPr>
                <w:rStyle w:val="NormalCharacter"/>
                <w:szCs w:val="28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snapToGrid/>
              <w:ind w:left="0" w:right="0" w:firstLineChars="0" w:leftChars="0"/>
              <w:textAlignment w:val="baseline"/>
              <w:framePr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华文中宋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本次公开的采购意向是本单位政府采购工作的初步安排，具体采购项目情况以相关采购公告和采购文件为准。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snapToGrid/>
        <w:ind w:firstLine="645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                        大同市生态环境局平城分局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snapToGrid/>
        <w:ind w:firstLine="645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华文中宋"/>
          <w:caps w:val="0"/>
        </w:rPr>
        <w:t xml:space="preserve">                              2021年  3月 11 日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华文中宋">
    <w:altName w:val="宋体"/>
    <w:charset w:val="86"/>
    <w:family w:val="auto"/>
    <w:panose1 w:val="02010600040101010101"/>
    <w:pitch w:val="default"/>
    <w:sig w:usb0="00000287" w:usb1="080f0000" w:usb2="00000000" w:usb3="00000000" w:csb0="0004009f" w:csb1="00000000"/>
  </w:font>
  <w:font w:name="仿宋_GB2312">
    <w:altName w:val="仿宋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UserStyle_0"/>
    <w:semiHidden/>
  </w:style>
  <w:style w:type="table" w:styleId="TableNormal">
    <w:name w:val="TableNormal"/>
    <w:next w:val="TableNormal"/>
    <w:link w:val="Normal"/>
    <w:semiHidden/>
  </w:style>
  <w:style w:type="paragraph" w:styleId="UserStyle_0">
    <w:name w:val="UserStyle_0"/>
    <w:basedOn w:val="Normal"/>
    <w:next w:val="UserStyle_0"/>
    <w:link w:val="NormalCharacter"/>
    <w:pPr>
      <w:rPr>
        <w:szCs w:val="20"/>
        <w:sz w:val="21"/>
        <w:kern w:val="2"/>
        <w:lang w:val="en-US" w:eastAsia="zh-CN" w:bidi="ar-SA"/>
      </w:rPr>
      <w:jc w:val="both"/>
      <w:textAlignment w:val="baseline"/>
    </w:pPr>
    <w:rPr>
      <w:szCs w:val="20"/>
      <w:sz w:val="21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/>
        </w:rPr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/>
        </w:rPr>
        <w:t xml:space="preserve">附件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ind w:firstLine="645"/>
        <w:jc w:val="center"/>
        <w:textAlignment w:val="baseline"/>
      </w:pPr>
      <w:r>
        <w:rPr>
          <w:rStyle w:val="NormalCharacter"/>
          <w:szCs w:val="44"/>
          <w:sz w:val="44"/>
          <w:kern w:val="2"/>
          <w:u w:val="single"/>
          <w:lang w:val="en-US" w:eastAsia="zh-CN" w:bidi="ar-SA"/>
          <w:rFonts w:ascii="华文中宋" w:eastAsia="华文中宋" w:hAnsi="华文中宋"/>
        </w:rPr>
        <w:t xml:space="preserve">（单位名称）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t xml:space="preserve"> </w:t>
      </w:r>
      <w:r>
        <w:rPr>
          <w:rStyle w:val="NormalCharacter"/>
          <w:szCs w:val="44"/>
          <w:sz w:val="44"/>
          <w:kern w:val="2"/>
          <w:u w:val="single"/>
          <w:lang w:val="en-US" w:eastAsia="zh-CN" w:bidi="ar-SA"/>
          <w:rFonts w:ascii="华文中宋" w:eastAsia="华文中宋" w:hAnsi="华文中宋"/>
        </w:rPr>
        <w:t xml:space="preserve">    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t xml:space="preserve">年</w:t>
      </w:r>
      <w:r>
        <w:rPr>
          <w:rStyle w:val="NormalCharacter"/>
          <w:szCs w:val="44"/>
          <w:sz w:val="44"/>
          <w:kern w:val="2"/>
          <w:u w:val="single"/>
          <w:lang w:val="en-US" w:eastAsia="zh-CN" w:bidi="ar-SA"/>
          <w:rFonts w:ascii="华文中宋" w:eastAsia="华文中宋" w:hAnsi="华文中宋"/>
        </w:rPr>
        <w:t xml:space="preserve">    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t xml:space="preserve">（至）</w:t>
      </w:r>
      <w:r>
        <w:rPr>
          <w:rStyle w:val="NormalCharacter"/>
          <w:szCs w:val="44"/>
          <w:sz w:val="44"/>
          <w:kern w:val="2"/>
          <w:u w:val="single"/>
          <w:lang w:val="en-US" w:eastAsia="zh-CN" w:bidi="ar-SA"/>
          <w:rFonts w:ascii="华文中宋" w:eastAsia="华文中宋" w:hAnsi="华文中宋"/>
        </w:rPr>
        <w:t xml:space="preserve">    </w:t>
      </w:r>
      <w:r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t xml:space="preserve">月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ind w:firstLine="645"/>
        <w:jc w:val="center"/>
        <w:textAlignment w:val="baseline"/>
      </w:pPr>
      <w:r>
        <w:rPr>
          <w:rStyle w:val="NormalCharacter"/>
          <w:szCs w:val="44"/>
          <w:sz w:val="44"/>
          <w:kern w:val="2"/>
          <w:lang w:val="en-US" w:eastAsia="zh-CN" w:bidi="ar-SA"/>
          <w:rFonts w:ascii="华文中宋" w:eastAsia="华文中宋" w:hAnsi="华文中宋"/>
        </w:rPr>
        <w:t xml:space="preserve">政府采购意向（范本）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ind w:firstLine="645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为便于供应商及时了解政府采购信息，根据《财政部关于开展政府采购意向工作工作的通知》（财库〔2020〕10号）等有关规定，现将</w:t>
      </w:r>
      <w:r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仿宋_GB2312" w:eastAsia="仿宋_GB2312" w:hAnsi="华文中宋"/>
        </w:rPr>
        <w:t xml:space="preserve">（单位名称）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 </w:t>
      </w:r>
      <w:r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仿宋_GB2312" w:eastAsia="仿宋_GB2312" w:hAnsi="华文中宋"/>
        </w:rPr>
        <w:t xml:space="preserve">  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年</w:t>
      </w:r>
      <w:r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仿宋_GB2312" w:eastAsia="仿宋_GB2312" w:hAnsi="华文中宋"/>
        </w:rPr>
        <w:t xml:space="preserve">  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（至）</w:t>
      </w:r>
      <w:r>
        <w:rPr>
          <w:rStyle w:val="NormalCharacter"/>
          <w:szCs w:val="32"/>
          <w:sz w:val="32"/>
          <w:kern w:val="2"/>
          <w:u w:val="single"/>
          <w:lang w:val="en-US" w:eastAsia="zh-CN" w:bidi="ar-SA"/>
          <w:rFonts w:ascii="仿宋_GB2312" w:eastAsia="仿宋_GB2312" w:hAnsi="华文中宋"/>
        </w:rPr>
        <w:t xml:space="preserve">   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月采购意向公开如下：</w:t>
      </w:r>
    </w:p>
    <w:tbl>
      <w:tblPr>
        <w:tblW w:type="dxa" w:w="9180"/>
        <w:tblLook w:val="ffff"/>
        <w:tblInd w:w="-360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540"/>
        <w:gridCol w:w="1620"/>
        <w:gridCol w:w="2700"/>
        <w:gridCol w:w="1440"/>
        <w:gridCol w:w="1980"/>
        <w:gridCol w:w="900"/>
      </w:tblGrid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采购项目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名称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采购需求概况</w:t>
            </w: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预算金额（万元）</w:t>
            </w: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预计采购时间</w:t>
            </w:r>
          </w:p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（填写到月）</w:t>
            </w: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center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黑体" w:eastAsia="黑体" w:hAnsi="华文中宋"/>
              </w:rPr>
              <w:t xml:space="preserve">备注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填写具体采购项目的名称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精确到万元</w:t>
            </w: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填写到月</w:t>
            </w: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其他需要说明的情况</w:t>
            </w: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……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</w:tr>
      <w:tr>
        <w:trPr>
          <w:wAfter w:w="0" w:type="dxa"/>
        </w:trPr>
        <w:tc>
          <w:tcPr>
            <w:textDirection w:val="lrTb"/>
            <w:vAlign w:val="top"/>
            <w:tcW w:type="dxa" w:w="5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62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  <w:r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t xml:space="preserve">……</w:t>
            </w:r>
          </w:p>
        </w:tc>
        <w:tc>
          <w:tcPr>
            <w:textDirection w:val="lrTb"/>
            <w:vAlign w:val="top"/>
            <w:tcW w:type="dxa" w:w="27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44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19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  <w:tc>
          <w:tcPr>
            <w:textDirection w:val="lrTb"/>
            <w:vAlign w:val="top"/>
            <w:tcW w:type="dxa" w:w="90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8"/>
                <w:sz w:val="28"/>
                <w:kern w:val="2"/>
                <w:lang w:val="en-US" w:eastAsia="zh-CN" w:bidi="ar-SA"/>
                <w:rFonts w:ascii="仿宋_GB2312" w:eastAsia="仿宋_GB2312" w:hAnsi="华文中宋"/>
              </w:rPr>
              <w:autoSpaceDE/>
              <w:autoSpaceDN/>
              <w:bidi w:val="off"/>
              <w:kinsoku/>
              <w:kinsoku/>
              <w:overflowPunct/>
              <w:wordWrap/>
              <w:framePr w:outlineLvl="9"/>
              <w:ind w:leftChars="0" w:rightChars="0" w:left="0" w:firstLineChars="0" w:right="0"/>
              <w:spacing w:line="480" w:lineRule="exact"/>
              <w:jc w:val="both"/>
              <w:textAlignment w:val="auto"/>
            </w:pPr>
          </w:p>
        </w:tc>
      </w:tr>
    </w:tbl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ind w:firstLine="645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本次公开的采购意向是本单位政府采购工作的初步安排，具体采购项目情况以相关采购公告和采购文件为准。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ind w:firstLine="645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ind w:firstLine="645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                             ××单位名称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ind w:firstLine="645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华文中宋"/>
        </w:rPr>
        <w:t xml:space="preserve">                              年  月  日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p_2(2_0|D,2_1|D,0,0,0);p_3(0);p_4(4_1|D,0,0,0,0);tbl_5(0,5_1_1_0_0|D,0,5_1_2_0_0|D,0,5_1_3_0_0|D,0,5_1_4_0_0|D,0,0,5_2_1_0_0|D,0,0,0,0,0,5_3_1_0_0|D,0,0,0,0);p_8(0);p_9(0);
</file>