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8307" w:type="dxa"/>
        <w:tblInd w:w="-15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380"/>
        <w:gridCol w:w="705"/>
        <w:gridCol w:w="1050"/>
        <w:gridCol w:w="1185"/>
        <w:gridCol w:w="1395"/>
        <w:gridCol w:w="1311"/>
      </w:tblGrid>
      <w:tr w14:paraId="0C762770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830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21666">
            <w:pPr>
              <w:jc w:val="center"/>
            </w:pPr>
            <w:r>
              <w:rPr>
                <w:rFonts w:ascii="方正小标宋_GBK" w:hAnsi="方正小标宋_GBK"/>
                <w:color w:val="000000"/>
                <w:sz w:val="40"/>
                <w:szCs w:val="40"/>
              </w:rPr>
              <w:t>大同市数字政府服务中心专家咨询委员会信息登记表</w:t>
            </w:r>
          </w:p>
        </w:tc>
      </w:tr>
      <w:tr w14:paraId="5158C0F2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44060">
            <w:pPr>
              <w:jc w:val="center"/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44C64">
            <w:pPr>
              <w:jc w:val="center"/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2C5ED">
            <w:pPr>
              <w:jc w:val="center"/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31318">
            <w:pPr>
              <w:jc w:val="center"/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D17B9">
            <w:pPr>
              <w:jc w:val="center"/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7402C">
            <w:pPr>
              <w:jc w:val="center"/>
            </w:pPr>
          </w:p>
        </w:tc>
        <w:tc>
          <w:tcPr>
            <w:tcW w:w="13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A302D">
            <w:pPr>
              <w:jc w:val="center"/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（近期免冠照片）</w:t>
            </w:r>
          </w:p>
        </w:tc>
      </w:tr>
      <w:tr w14:paraId="646A8FB6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D07BD">
            <w:pPr>
              <w:jc w:val="center"/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身份证号</w:t>
            </w:r>
          </w:p>
        </w:tc>
        <w:tc>
          <w:tcPr>
            <w:tcW w:w="3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FEF88">
            <w:pPr>
              <w:jc w:val="center"/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C8198">
            <w:pPr>
              <w:jc w:val="center"/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手机号码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79815">
            <w:pPr>
              <w:jc w:val="center"/>
            </w:pPr>
          </w:p>
        </w:tc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34C668"/>
        </w:tc>
      </w:tr>
      <w:tr w14:paraId="6A2AEF6D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47FBF">
            <w:pPr>
              <w:jc w:val="center"/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毕业院校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A5D26">
            <w:pPr>
              <w:jc w:val="center"/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B5861">
            <w:pPr>
              <w:jc w:val="center"/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B99C2">
            <w:pPr>
              <w:jc w:val="center"/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87E10">
            <w:pPr>
              <w:jc w:val="center"/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77175D0">
            <w:pPr>
              <w:jc w:val="center"/>
            </w:pPr>
          </w:p>
        </w:tc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388CD8"/>
        </w:tc>
      </w:tr>
      <w:tr w14:paraId="665BEDB6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8E670">
            <w:pPr>
              <w:jc w:val="center"/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工作单位</w:t>
            </w:r>
          </w:p>
        </w:tc>
        <w:tc>
          <w:tcPr>
            <w:tcW w:w="3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291AB">
            <w:pPr>
              <w:jc w:val="center"/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EE358">
            <w:pPr>
              <w:pageBreakBefore w:val="0"/>
              <w:spacing w:line="400" w:lineRule="exact"/>
              <w:jc w:val="center"/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从事专业及时间</w:t>
            </w:r>
          </w:p>
        </w:tc>
        <w:tc>
          <w:tcPr>
            <w:tcW w:w="2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748CE">
            <w:pPr>
              <w:jc w:val="center"/>
            </w:pPr>
          </w:p>
        </w:tc>
      </w:tr>
      <w:tr w14:paraId="770ED5E5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CB9E5">
            <w:pPr>
              <w:jc w:val="center"/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技术职称</w:t>
            </w:r>
          </w:p>
        </w:tc>
        <w:tc>
          <w:tcPr>
            <w:tcW w:w="3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11ACD">
            <w:pPr>
              <w:jc w:val="center"/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2F0A1">
            <w:pPr>
              <w:jc w:val="center"/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评定时间</w:t>
            </w:r>
          </w:p>
        </w:tc>
        <w:tc>
          <w:tcPr>
            <w:tcW w:w="2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0EE94">
            <w:pPr>
              <w:jc w:val="center"/>
            </w:pPr>
          </w:p>
        </w:tc>
      </w:tr>
      <w:tr w14:paraId="1325A201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DE97C">
            <w:pPr>
              <w:jc w:val="center"/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执业资格</w:t>
            </w:r>
          </w:p>
        </w:tc>
        <w:tc>
          <w:tcPr>
            <w:tcW w:w="3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A69A5">
            <w:pPr>
              <w:jc w:val="center"/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6ACB2">
            <w:pPr>
              <w:jc w:val="center"/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取得时间</w:t>
            </w:r>
          </w:p>
        </w:tc>
        <w:tc>
          <w:tcPr>
            <w:tcW w:w="2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F638B">
            <w:pPr>
              <w:jc w:val="center"/>
            </w:pPr>
          </w:p>
        </w:tc>
      </w:tr>
      <w:tr w14:paraId="0E7E977B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61428">
            <w:pPr>
              <w:pageBreakBefore w:val="0"/>
              <w:spacing w:line="38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是否为政府采购库或</w:t>
            </w:r>
          </w:p>
          <w:p w14:paraId="1E8F1D8F">
            <w:pPr>
              <w:pageBreakBefore w:val="0"/>
              <w:spacing w:line="380" w:lineRule="exact"/>
              <w:jc w:val="center"/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招投标专家库成员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6D08F">
            <w:pPr>
              <w:jc w:val="center"/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 xml:space="preserve">省□     市□     区□    否□ </w:t>
            </w:r>
          </w:p>
        </w:tc>
      </w:tr>
      <w:tr w14:paraId="6CBF02B1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CFB46">
            <w:pPr>
              <w:pageBreakBefore w:val="0"/>
              <w:spacing w:line="400" w:lineRule="exact"/>
              <w:jc w:val="center"/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所获得荣誉、奖励及相关证明</w:t>
            </w:r>
          </w:p>
        </w:tc>
        <w:tc>
          <w:tcPr>
            <w:tcW w:w="7026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E4592">
            <w:pPr>
              <w:jc w:val="center"/>
            </w:pPr>
          </w:p>
        </w:tc>
      </w:tr>
      <w:tr w14:paraId="55398548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DF9135"/>
        </w:tc>
        <w:tc>
          <w:tcPr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407537"/>
        </w:tc>
      </w:tr>
      <w:tr w14:paraId="53B5609F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51A819"/>
        </w:tc>
        <w:tc>
          <w:tcPr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5CD3B7"/>
        </w:tc>
      </w:tr>
      <w:tr w14:paraId="1C159E4E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A8B15C"/>
        </w:tc>
        <w:tc>
          <w:tcPr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5911EB"/>
        </w:tc>
      </w:tr>
      <w:tr w14:paraId="755B861D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4D9E7">
            <w:pPr>
              <w:jc w:val="left"/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工作简历</w:t>
            </w:r>
          </w:p>
        </w:tc>
        <w:tc>
          <w:tcPr>
            <w:tcW w:w="70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39DFC">
            <w:pPr>
              <w:jc w:val="center"/>
            </w:pPr>
          </w:p>
        </w:tc>
      </w:tr>
      <w:tr w14:paraId="7AEC9817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630BF">
            <w:pPr>
              <w:jc w:val="left"/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个人承诺</w:t>
            </w:r>
          </w:p>
        </w:tc>
        <w:tc>
          <w:tcPr>
            <w:tcW w:w="70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FB3A0">
            <w:pPr>
              <w:pageBreakBefore w:val="0"/>
              <w:spacing w:line="400" w:lineRule="exact"/>
              <w:jc w:val="left"/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 xml:space="preserve">本人申请大同市数字政府服务中心专家咨询委员会成员资格，愿意以独立身份参加评审工作，自觉遵守有关规定。同时声明在登记表所填各项内容真实。                              (本人签名)：                                      年    月    日   </w:t>
            </w:r>
          </w:p>
        </w:tc>
      </w:tr>
      <w:tr w14:paraId="43800842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F2259">
            <w:pPr>
              <w:jc w:val="center"/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单位意见</w:t>
            </w:r>
          </w:p>
        </w:tc>
        <w:tc>
          <w:tcPr>
            <w:tcW w:w="7026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2F1EA">
            <w:pPr>
              <w:jc w:val="center"/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 xml:space="preserve">                                       （盖 章）</w:t>
            </w:r>
            <w:bookmarkStart w:id="0" w:name="_GoBack"/>
            <w:bookmarkEnd w:id="0"/>
            <w:r>
              <w:rPr>
                <w:rFonts w:ascii="宋体" w:hAnsi="宋体"/>
                <w:color w:val="000000"/>
                <w:sz w:val="22"/>
                <w:szCs w:val="22"/>
              </w:rPr>
              <w:t xml:space="preserve">                                    年    月    日</w:t>
            </w:r>
          </w:p>
        </w:tc>
      </w:tr>
      <w:tr w14:paraId="4285827D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2EABD"/>
        </w:tc>
        <w:tc>
          <w:tcPr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7ADA6D"/>
        </w:tc>
      </w:tr>
      <w:tr w14:paraId="0205647A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0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4C9E2">
            <w:pPr>
              <w:jc w:val="left"/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备注：     如果表格中有关内容填写不下，可另附纸</w:t>
            </w:r>
          </w:p>
        </w:tc>
      </w:tr>
    </w:tbl>
    <w:p w14:paraId="259A9E0A"/>
    <w:sectPr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A9D32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/>
    </w:rPr>
  </w:style>
  <w:style w:type="paragraph" w:styleId="2">
    <w:name w:val="heading 1"/>
    <w:basedOn w:val="1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qFormat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qFormat/>
    <w:uiPriority w:val="0"/>
    <w:rPr>
      <w:i/>
      <w:color w:val="4F81BD"/>
      <w:sz w:val="24"/>
    </w:rPr>
  </w:style>
  <w:style w:type="paragraph" w:styleId="6">
    <w:name w:val="Title"/>
    <w:basedOn w:val="1"/>
    <w:qFormat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qFormat/>
    <w:uiPriority w:val="0"/>
    <w:pPr>
      <w:jc w:val="both"/>
    </w:pPr>
    <w:rPr>
      <w:rFonts w:ascii="Calibri" w:hAnsi="Calibri"/>
      <w:sz w:val="21"/>
      <w:szCs w:val="24"/>
    </w:rPr>
  </w:style>
  <w:style w:type="character" w:customStyle="1" w:styleId="10">
    <w:name w:val="默认段落字体1"/>
    <w:qFormat/>
    <w:uiPriority w:val="0"/>
  </w:style>
  <w:style w:type="table" w:customStyle="1" w:styleId="11">
    <w:name w:val="普通表格1"/>
    <w:qFormat/>
    <w:uiPriority w:val="0"/>
    <w:tblPr/>
  </w:style>
  <w:style w:type="paragraph" w:customStyle="1" w:styleId="12">
    <w:name w:val="普通(网站)1"/>
    <w:basedOn w:val="9"/>
    <w:qFormat/>
    <w:uiPriority w:val="0"/>
    <w:pPr>
      <w:spacing w:before="0" w:after="0"/>
      <w:ind w:left="0" w:right="0"/>
      <w:jc w:val="lef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240</Characters>
  <Lines>0</Lines>
  <Paragraphs>0</Paragraphs>
  <TotalTime>0</TotalTime>
  <ScaleCrop>false</ScaleCrop>
  <LinksUpToDate>false</LinksUpToDate>
  <CharactersWithSpaces>428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数字政府</dc:creator>
  <cp:lastModifiedBy>数字政府</cp:lastModifiedBy>
  <dcterms:modified xsi:type="dcterms:W3CDTF">2025-10-14T07:37:54Z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eyJoZGlkIjoiMmI1YWQ2MTRjOWU2NjE1OTliZWViNDQxYmYwY2IwYzEifQ==</vt:lpwstr>
  </property>
  <property fmtid="{D5CDD505-2E9C-101B-9397-08002B2CF9AE}" pid="3" name="KSOProductBuildVer">
    <vt:lpwstr>2052-12.1.0.22089</vt:lpwstr>
  </property>
  <property fmtid="{D5CDD505-2E9C-101B-9397-08002B2CF9AE}" pid="4" name="ICV">
    <vt:lpwstr>7F51904790A74FC3B5139ABDB00D9BB0_12</vt:lpwstr>
  </property>
</Properties>
</file>