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B770B">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室外消火栓</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517E88C9">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0C5D831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702DEE4D">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10181A74">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18769C79">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000000"/>
          <w:sz w:val="21"/>
          <w:szCs w:val="21"/>
          <w:lang w:val="en-US" w:eastAsia="zh-CN"/>
        </w:rPr>
        <w:t>2台</w:t>
      </w:r>
      <w:r>
        <w:rPr>
          <w:rFonts w:hint="eastAsia" w:ascii="宋体" w:hAnsi="宋体" w:eastAsia="宋体" w:cs="宋体"/>
          <w:color w:val="auto"/>
          <w:sz w:val="21"/>
          <w:szCs w:val="21"/>
          <w:highlight w:val="none"/>
          <w:lang w:eastAsia="zh-CN"/>
        </w:rPr>
        <w:t>，其中</w:t>
      </w:r>
      <w:r>
        <w:rPr>
          <w:rFonts w:hint="eastAsia" w:ascii="宋体" w:hAnsi="宋体" w:cs="宋体"/>
          <w:color w:val="000000"/>
          <w:sz w:val="21"/>
          <w:szCs w:val="21"/>
          <w:lang w:val="en-US" w:eastAsia="zh-CN"/>
        </w:rPr>
        <w:t>1台</w:t>
      </w:r>
      <w:r>
        <w:rPr>
          <w:rFonts w:hint="eastAsia" w:ascii="宋体" w:hAnsi="宋体" w:eastAsia="宋体" w:cs="宋体"/>
          <w:color w:val="auto"/>
          <w:sz w:val="21"/>
          <w:szCs w:val="21"/>
          <w:highlight w:val="none"/>
          <w:lang w:eastAsia="zh-CN"/>
        </w:rPr>
        <w:t>作为检验样品，</w:t>
      </w:r>
      <w:r>
        <w:rPr>
          <w:rFonts w:hint="eastAsia" w:ascii="宋体" w:hAnsi="宋体" w:cs="宋体"/>
          <w:color w:val="000000"/>
          <w:sz w:val="21"/>
          <w:szCs w:val="21"/>
          <w:lang w:val="en-US" w:eastAsia="zh-CN"/>
        </w:rPr>
        <w:t>1台</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0661919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01250E5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cs="宋体"/>
          <w:color w:val="000000"/>
          <w:sz w:val="21"/>
          <w:szCs w:val="21"/>
          <w:lang w:eastAsia="zh-CN"/>
        </w:rPr>
        <w:t>室外消火栓</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03D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739FE98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471A70F6">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1240D34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0B0C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AFFDFC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shd w:val="clear" w:color="auto" w:fill="auto"/>
            <w:vAlign w:val="center"/>
          </w:tcPr>
          <w:p w14:paraId="38178BDF">
            <w:pPr>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外观质量</w:t>
            </w:r>
          </w:p>
        </w:tc>
        <w:tc>
          <w:tcPr>
            <w:tcW w:w="2107" w:type="pct"/>
            <w:shd w:val="clear" w:color="auto" w:fill="auto"/>
            <w:vAlign w:val="center"/>
          </w:tcPr>
          <w:p w14:paraId="17711C8F">
            <w:pPr>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GB 4452-2011</w:t>
            </w:r>
          </w:p>
        </w:tc>
      </w:tr>
      <w:tr w14:paraId="092A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357C492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shd w:val="clear" w:color="auto" w:fill="auto"/>
            <w:vAlign w:val="center"/>
          </w:tcPr>
          <w:p w14:paraId="15D538EB">
            <w:pPr>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开启高度</w:t>
            </w:r>
          </w:p>
        </w:tc>
        <w:tc>
          <w:tcPr>
            <w:tcW w:w="2107" w:type="pct"/>
            <w:shd w:val="clear" w:color="auto" w:fill="auto"/>
            <w:vAlign w:val="center"/>
          </w:tcPr>
          <w:p w14:paraId="095162EA">
            <w:pPr>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GB 4452-2011</w:t>
            </w:r>
          </w:p>
        </w:tc>
      </w:tr>
      <w:tr w14:paraId="6370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6DC6E4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90" w:type="pct"/>
            <w:shd w:val="clear" w:color="auto" w:fill="auto"/>
            <w:vAlign w:val="center"/>
          </w:tcPr>
          <w:p w14:paraId="042A5232">
            <w:pPr>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进水口连接尺寸</w:t>
            </w:r>
          </w:p>
        </w:tc>
        <w:tc>
          <w:tcPr>
            <w:tcW w:w="2107" w:type="pct"/>
            <w:shd w:val="clear" w:color="auto" w:fill="auto"/>
            <w:vAlign w:val="center"/>
          </w:tcPr>
          <w:p w14:paraId="250ABCAC">
            <w:pPr>
              <w:snapToGrid w:val="0"/>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GB 4452-2011</w:t>
            </w:r>
          </w:p>
        </w:tc>
      </w:tr>
    </w:tbl>
    <w:p w14:paraId="46AA1EE3">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0781A974">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681323E2">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690EA287">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4452-2011《室外消火栓》</w:t>
      </w:r>
    </w:p>
    <w:p w14:paraId="7D1E8B9D">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24152A10">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5E06BEC3">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7FA5EB59">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5085686">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03A97896">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1B3AE9D8">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4B68FDA9">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D68025-8E01-4547-A7A8-9F9E7EB9D0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6E960B0F-56B6-4D51-8077-AA0A78045F29}"/>
  </w:font>
  <w:font w:name="仿宋">
    <w:panose1 w:val="02010609060101010101"/>
    <w:charset w:val="86"/>
    <w:family w:val="modern"/>
    <w:pitch w:val="default"/>
    <w:sig w:usb0="800002BF" w:usb1="38CF7CFA" w:usb2="00000016" w:usb3="00000000" w:csb0="00040001" w:csb1="00000000"/>
    <w:embedRegular r:id="rId3" w:fontKey="{0C07AB67-02E1-4B4E-BA6D-FAFE9BD30587}"/>
  </w:font>
  <w:font w:name="方正仿宋简体">
    <w:panose1 w:val="02000000000000000000"/>
    <w:charset w:val="86"/>
    <w:family w:val="auto"/>
    <w:pitch w:val="default"/>
    <w:sig w:usb0="A00002BF" w:usb1="184F6CFA" w:usb2="00000012" w:usb3="00000000" w:csb0="00040001" w:csb1="00000000"/>
    <w:embedRegular r:id="rId4" w:fontKey="{5F928CD4-6E4B-4DC9-AB3A-898933660B2B}"/>
  </w:font>
  <w:font w:name="方正公文小标宋">
    <w:panose1 w:val="02000500000000000000"/>
    <w:charset w:val="86"/>
    <w:family w:val="auto"/>
    <w:pitch w:val="default"/>
    <w:sig w:usb0="A00002BF" w:usb1="38CF7CFA" w:usb2="00000016" w:usb3="00000000" w:csb0="00040001" w:csb1="00000000"/>
    <w:embedRegular r:id="rId5" w:fontKey="{19443513-83AF-4906-96D8-2A4D4E22FFD1}"/>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FCD3">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3DDB2FD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DA93">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71B71F6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520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3F66B6"/>
    <w:rsid w:val="025263E9"/>
    <w:rsid w:val="038247D1"/>
    <w:rsid w:val="03C926DB"/>
    <w:rsid w:val="04004189"/>
    <w:rsid w:val="0539379A"/>
    <w:rsid w:val="061E4834"/>
    <w:rsid w:val="069114AA"/>
    <w:rsid w:val="070677A2"/>
    <w:rsid w:val="0790350F"/>
    <w:rsid w:val="0C8F1FE8"/>
    <w:rsid w:val="0D080ACE"/>
    <w:rsid w:val="0E460DCC"/>
    <w:rsid w:val="0F331350"/>
    <w:rsid w:val="101F4A8C"/>
    <w:rsid w:val="10794722"/>
    <w:rsid w:val="118F66DA"/>
    <w:rsid w:val="11904838"/>
    <w:rsid w:val="140908D1"/>
    <w:rsid w:val="15D51B6F"/>
    <w:rsid w:val="168E3310"/>
    <w:rsid w:val="17EF7B96"/>
    <w:rsid w:val="1B9E3FF5"/>
    <w:rsid w:val="1C942B5C"/>
    <w:rsid w:val="1E4A2212"/>
    <w:rsid w:val="21A165ED"/>
    <w:rsid w:val="23615817"/>
    <w:rsid w:val="270C4509"/>
    <w:rsid w:val="276A1E53"/>
    <w:rsid w:val="276B480A"/>
    <w:rsid w:val="27932534"/>
    <w:rsid w:val="2C5F3889"/>
    <w:rsid w:val="2C956D4E"/>
    <w:rsid w:val="2D320A89"/>
    <w:rsid w:val="2E8C4181"/>
    <w:rsid w:val="2F1A178D"/>
    <w:rsid w:val="2F233C21"/>
    <w:rsid w:val="2FBD0A96"/>
    <w:rsid w:val="31B55C3F"/>
    <w:rsid w:val="32106F9F"/>
    <w:rsid w:val="33323549"/>
    <w:rsid w:val="33501C21"/>
    <w:rsid w:val="342015F4"/>
    <w:rsid w:val="369167D9"/>
    <w:rsid w:val="36F27EF0"/>
    <w:rsid w:val="379445DF"/>
    <w:rsid w:val="37B7401D"/>
    <w:rsid w:val="3EC11C25"/>
    <w:rsid w:val="3F0D32E4"/>
    <w:rsid w:val="42DA32B5"/>
    <w:rsid w:val="43882D11"/>
    <w:rsid w:val="4642364B"/>
    <w:rsid w:val="476D59BD"/>
    <w:rsid w:val="49261002"/>
    <w:rsid w:val="4BA95A36"/>
    <w:rsid w:val="4EB10F1F"/>
    <w:rsid w:val="4FC76963"/>
    <w:rsid w:val="4FFD7F4B"/>
    <w:rsid w:val="51402E7D"/>
    <w:rsid w:val="51C4585C"/>
    <w:rsid w:val="543547EF"/>
    <w:rsid w:val="5495528E"/>
    <w:rsid w:val="54C7168F"/>
    <w:rsid w:val="56186177"/>
    <w:rsid w:val="56E12A0D"/>
    <w:rsid w:val="58367292"/>
    <w:rsid w:val="58B959EF"/>
    <w:rsid w:val="5E0A2849"/>
    <w:rsid w:val="5E231B5D"/>
    <w:rsid w:val="5F117C07"/>
    <w:rsid w:val="5F9C3975"/>
    <w:rsid w:val="60705218"/>
    <w:rsid w:val="62AC2121"/>
    <w:rsid w:val="63043D0B"/>
    <w:rsid w:val="655F16CC"/>
    <w:rsid w:val="65841133"/>
    <w:rsid w:val="683B2128"/>
    <w:rsid w:val="6AD466B8"/>
    <w:rsid w:val="6AF9048F"/>
    <w:rsid w:val="6E8E4DD0"/>
    <w:rsid w:val="74890514"/>
    <w:rsid w:val="74DF1EE2"/>
    <w:rsid w:val="760D0CD1"/>
    <w:rsid w:val="768A2321"/>
    <w:rsid w:val="770E4D00"/>
    <w:rsid w:val="77707769"/>
    <w:rsid w:val="7993773F"/>
    <w:rsid w:val="7A1E34AC"/>
    <w:rsid w:val="7C7A131B"/>
    <w:rsid w:val="7D7F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538</Words>
  <Characters>581</Characters>
  <Lines>59</Lines>
  <Paragraphs>66</Paragraphs>
  <TotalTime>0</TotalTime>
  <ScaleCrop>false</ScaleCrop>
  <LinksUpToDate>false</LinksUpToDate>
  <CharactersWithSpaces>590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2025-06-18T10:06:53Z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