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7F021">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独立式感</w:t>
      </w: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烟火灾探测报警器</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品</w:t>
      </w:r>
    </w:p>
    <w:p w14:paraId="26B76CBF">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245F472A">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4365A48">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22269040">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2DF89794">
      <w:pPr>
        <w:snapToGrid w:val="0"/>
        <w:spacing w:line="440" w:lineRule="exact"/>
        <w:ind w:firstLine="420" w:firstLineChars="200"/>
        <w:rPr>
          <w:rFonts w:hint="eastAsia" w:ascii="宋体" w:hAnsi="宋体"/>
          <w:color w:val="auto"/>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auto"/>
          <w:sz w:val="21"/>
          <w:szCs w:val="21"/>
          <w:highlight w:val="none"/>
          <w:vertAlign w:val="baseline"/>
          <w:lang w:val="en-US" w:eastAsia="zh-CN"/>
        </w:rPr>
        <w:t>6只</w:t>
      </w:r>
      <w:r>
        <w:rPr>
          <w:rFonts w:hint="eastAsia" w:ascii="宋体" w:hAnsi="宋体" w:eastAsia="宋体" w:cs="宋体"/>
          <w:color w:val="auto"/>
          <w:sz w:val="21"/>
          <w:szCs w:val="21"/>
          <w:highlight w:val="none"/>
          <w:lang w:eastAsia="zh-CN"/>
        </w:rPr>
        <w:t>，其中</w:t>
      </w:r>
      <w:r>
        <w:rPr>
          <w:rFonts w:hint="eastAsia" w:ascii="宋体" w:hAnsi="宋体" w:cs="宋体"/>
          <w:color w:val="auto"/>
          <w:sz w:val="21"/>
          <w:szCs w:val="21"/>
          <w:highlight w:val="none"/>
          <w:lang w:val="en-US" w:eastAsia="zh-CN"/>
        </w:rPr>
        <w:t>3只</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highlight w:val="none"/>
          <w:vertAlign w:val="baseline"/>
          <w:lang w:val="en-US" w:eastAsia="zh-CN"/>
        </w:rPr>
        <w:t>3只</w:t>
      </w:r>
      <w:r>
        <w:rPr>
          <w:rFonts w:hint="eastAsia" w:ascii="宋体" w:hAnsi="宋体" w:eastAsia="宋体" w:cs="宋体"/>
          <w:color w:val="auto"/>
          <w:sz w:val="21"/>
          <w:szCs w:val="21"/>
          <w:highlight w:val="none"/>
          <w:lang w:eastAsia="zh-CN"/>
        </w:rPr>
        <w:t>作为备用样品</w:t>
      </w:r>
      <w:r>
        <w:rPr>
          <w:rFonts w:hint="eastAsia" w:ascii="宋体" w:hAnsi="宋体"/>
          <w:color w:val="auto"/>
          <w:szCs w:val="21"/>
        </w:rPr>
        <w:t xml:space="preserve">。 </w:t>
      </w:r>
    </w:p>
    <w:p w14:paraId="5DD4D9AE">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3B1345F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eastAsia="宋体" w:cs="宋体"/>
          <w:color w:val="000000"/>
          <w:sz w:val="21"/>
          <w:szCs w:val="21"/>
          <w:lang w:val="en-US" w:eastAsia="zh-CN"/>
        </w:rPr>
        <w:t>独立式感烟火灾探测报警器</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48CE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3CB0BD0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48829B7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00C7089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151B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A55B8E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613E1AD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声压试验</w:t>
            </w:r>
          </w:p>
        </w:tc>
        <w:tc>
          <w:tcPr>
            <w:tcW w:w="2107" w:type="pct"/>
            <w:vAlign w:val="center"/>
          </w:tcPr>
          <w:p w14:paraId="1C130B1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20517-2006</w:t>
            </w:r>
          </w:p>
        </w:tc>
      </w:tr>
      <w:tr w14:paraId="16C3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3CDB638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2CBA516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重复性试验</w:t>
            </w:r>
          </w:p>
        </w:tc>
        <w:tc>
          <w:tcPr>
            <w:tcW w:w="2107" w:type="pct"/>
            <w:vAlign w:val="center"/>
          </w:tcPr>
          <w:p w14:paraId="5B22D34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20517-2006</w:t>
            </w:r>
          </w:p>
        </w:tc>
      </w:tr>
      <w:tr w14:paraId="798A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185D228A">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2390" w:type="pct"/>
            <w:vAlign w:val="center"/>
          </w:tcPr>
          <w:p w14:paraId="3860A0F1">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方位试验</w:t>
            </w:r>
          </w:p>
        </w:tc>
        <w:tc>
          <w:tcPr>
            <w:tcW w:w="2107" w:type="pct"/>
            <w:vAlign w:val="center"/>
          </w:tcPr>
          <w:p w14:paraId="7BCCA9A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20517-2006</w:t>
            </w:r>
          </w:p>
        </w:tc>
      </w:tr>
      <w:tr w14:paraId="2C9A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D4A7E46">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2390" w:type="pct"/>
            <w:vAlign w:val="center"/>
          </w:tcPr>
          <w:p w14:paraId="71BFE070">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气流试验</w:t>
            </w:r>
          </w:p>
        </w:tc>
        <w:tc>
          <w:tcPr>
            <w:tcW w:w="2107" w:type="pct"/>
            <w:vAlign w:val="center"/>
          </w:tcPr>
          <w:p w14:paraId="68EF28BA">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20517-2006</w:t>
            </w:r>
          </w:p>
        </w:tc>
      </w:tr>
      <w:tr w14:paraId="6FD3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194E7B4E">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390" w:type="pct"/>
            <w:vAlign w:val="center"/>
          </w:tcPr>
          <w:p w14:paraId="57BFF29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电池故障报警</w:t>
            </w:r>
          </w:p>
        </w:tc>
        <w:tc>
          <w:tcPr>
            <w:tcW w:w="2107" w:type="pct"/>
            <w:vAlign w:val="center"/>
          </w:tcPr>
          <w:p w14:paraId="6F7A7A9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GB 20517-2006</w:t>
            </w:r>
          </w:p>
        </w:tc>
      </w:tr>
    </w:tbl>
    <w:p w14:paraId="66F06EFD">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03AE790F">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24D9D339">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32719E10">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20517-2006《独立式感烟火灾探测报警器》</w:t>
      </w:r>
    </w:p>
    <w:p w14:paraId="6DA506C1">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74900629">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7DCC568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60C4A001">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1DB91C8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066AFB48">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13C2A420">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628670D0">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9BC6B0-F56F-4287-889B-6212D4A8C1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D0E972E4-9FE4-4C55-B03B-64E79EE759CC}"/>
  </w:font>
  <w:font w:name="方正仿宋简体">
    <w:panose1 w:val="02000000000000000000"/>
    <w:charset w:val="86"/>
    <w:family w:val="auto"/>
    <w:pitch w:val="default"/>
    <w:sig w:usb0="A00002BF" w:usb1="184F6CFA" w:usb2="00000012" w:usb3="00000000" w:csb0="00040001" w:csb1="00000000"/>
    <w:embedRegular r:id="rId3" w:fontKey="{64AE1994-85B5-40D1-A344-8DDBE1C4360F}"/>
  </w:font>
  <w:font w:name="仿宋">
    <w:panose1 w:val="02010609060101010101"/>
    <w:charset w:val="86"/>
    <w:family w:val="modern"/>
    <w:pitch w:val="default"/>
    <w:sig w:usb0="800002BF" w:usb1="38CF7CFA" w:usb2="00000016" w:usb3="00000000" w:csb0="00040001" w:csb1="00000000"/>
    <w:embedRegular r:id="rId4" w:fontKey="{A7CD48C1-83E7-4D8C-AE78-8CDB9649B2AB}"/>
  </w:font>
  <w:font w:name="方正公文小标宋">
    <w:panose1 w:val="02000500000000000000"/>
    <w:charset w:val="86"/>
    <w:family w:val="auto"/>
    <w:pitch w:val="default"/>
    <w:sig w:usb0="A00002BF" w:usb1="38CF7CFA" w:usb2="00000016" w:usb3="00000000" w:csb0="00040001" w:csb1="00000000"/>
    <w:embedRegular r:id="rId5" w:fontKey="{1DF4C0BB-D3FA-4A3A-906D-8795A20E9C29}"/>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D350">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1949E36F">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5CEF7">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B8802B3">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672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D79DA"/>
    <w:rsid w:val="00CE1E0C"/>
    <w:rsid w:val="00CE277E"/>
    <w:rsid w:val="00D154C0"/>
    <w:rsid w:val="00D56867"/>
    <w:rsid w:val="00E02A7F"/>
    <w:rsid w:val="00E07880"/>
    <w:rsid w:val="00E63241"/>
    <w:rsid w:val="00E82621"/>
    <w:rsid w:val="00F77C9A"/>
    <w:rsid w:val="00F91A0A"/>
    <w:rsid w:val="00FB576C"/>
    <w:rsid w:val="00FD2AA6"/>
    <w:rsid w:val="00FE0548"/>
    <w:rsid w:val="00FE7E8A"/>
    <w:rsid w:val="01E925F2"/>
    <w:rsid w:val="023F66B6"/>
    <w:rsid w:val="025263E9"/>
    <w:rsid w:val="02B40E52"/>
    <w:rsid w:val="02D84414"/>
    <w:rsid w:val="0374413D"/>
    <w:rsid w:val="038247D1"/>
    <w:rsid w:val="03C926DB"/>
    <w:rsid w:val="04004189"/>
    <w:rsid w:val="050056E6"/>
    <w:rsid w:val="059C797B"/>
    <w:rsid w:val="061E4834"/>
    <w:rsid w:val="06EE2458"/>
    <w:rsid w:val="070677A2"/>
    <w:rsid w:val="078B290D"/>
    <w:rsid w:val="0790350F"/>
    <w:rsid w:val="0C8F1FE8"/>
    <w:rsid w:val="0CA10BFA"/>
    <w:rsid w:val="0CD94EDE"/>
    <w:rsid w:val="0D080ACE"/>
    <w:rsid w:val="0D725B91"/>
    <w:rsid w:val="0D9F625A"/>
    <w:rsid w:val="0E460DCC"/>
    <w:rsid w:val="0F331350"/>
    <w:rsid w:val="101F4A8C"/>
    <w:rsid w:val="10682325"/>
    <w:rsid w:val="106A2B50"/>
    <w:rsid w:val="10794722"/>
    <w:rsid w:val="118F66DA"/>
    <w:rsid w:val="11904838"/>
    <w:rsid w:val="11DA1F57"/>
    <w:rsid w:val="140908D1"/>
    <w:rsid w:val="14164D9C"/>
    <w:rsid w:val="147246C9"/>
    <w:rsid w:val="14997EA7"/>
    <w:rsid w:val="152C0D1B"/>
    <w:rsid w:val="15D51B6F"/>
    <w:rsid w:val="161377E5"/>
    <w:rsid w:val="168E3310"/>
    <w:rsid w:val="17CE60BA"/>
    <w:rsid w:val="17EF7B96"/>
    <w:rsid w:val="18B96638"/>
    <w:rsid w:val="1AB53561"/>
    <w:rsid w:val="1B9C202B"/>
    <w:rsid w:val="1B9E3FF5"/>
    <w:rsid w:val="1BC33041"/>
    <w:rsid w:val="1C942B5C"/>
    <w:rsid w:val="1E2D1660"/>
    <w:rsid w:val="1E4A2212"/>
    <w:rsid w:val="1F6D61B8"/>
    <w:rsid w:val="20564E9E"/>
    <w:rsid w:val="21722E7F"/>
    <w:rsid w:val="21A165ED"/>
    <w:rsid w:val="229D6DB5"/>
    <w:rsid w:val="23201794"/>
    <w:rsid w:val="235D4796"/>
    <w:rsid w:val="23615817"/>
    <w:rsid w:val="2423153B"/>
    <w:rsid w:val="26103D41"/>
    <w:rsid w:val="270C4509"/>
    <w:rsid w:val="27906EE8"/>
    <w:rsid w:val="2B2362C5"/>
    <w:rsid w:val="2B487ADA"/>
    <w:rsid w:val="2C0C0B07"/>
    <w:rsid w:val="2C504E98"/>
    <w:rsid w:val="2C5F3889"/>
    <w:rsid w:val="2C956D4E"/>
    <w:rsid w:val="2EF44200"/>
    <w:rsid w:val="2F1A178D"/>
    <w:rsid w:val="2FBD0A96"/>
    <w:rsid w:val="30BF25EC"/>
    <w:rsid w:val="312F7547"/>
    <w:rsid w:val="31B55C3F"/>
    <w:rsid w:val="33323549"/>
    <w:rsid w:val="33501C21"/>
    <w:rsid w:val="342015F4"/>
    <w:rsid w:val="34473A45"/>
    <w:rsid w:val="369167D9"/>
    <w:rsid w:val="36DF7544"/>
    <w:rsid w:val="371F5B92"/>
    <w:rsid w:val="379445DF"/>
    <w:rsid w:val="37B7401D"/>
    <w:rsid w:val="38AA5930"/>
    <w:rsid w:val="3A65297A"/>
    <w:rsid w:val="3B1F0857"/>
    <w:rsid w:val="3BEF1E4D"/>
    <w:rsid w:val="3CA803D8"/>
    <w:rsid w:val="3DAB4624"/>
    <w:rsid w:val="3E5E3444"/>
    <w:rsid w:val="3EC11C25"/>
    <w:rsid w:val="3F0D32E4"/>
    <w:rsid w:val="42DA32B5"/>
    <w:rsid w:val="431F6F1A"/>
    <w:rsid w:val="43882D11"/>
    <w:rsid w:val="45992FB4"/>
    <w:rsid w:val="45FD1795"/>
    <w:rsid w:val="4642364B"/>
    <w:rsid w:val="46492C2C"/>
    <w:rsid w:val="47341D0F"/>
    <w:rsid w:val="476D59BD"/>
    <w:rsid w:val="48396CD0"/>
    <w:rsid w:val="489B34E7"/>
    <w:rsid w:val="489D2DBB"/>
    <w:rsid w:val="49261002"/>
    <w:rsid w:val="4BA95A36"/>
    <w:rsid w:val="4DDA23BB"/>
    <w:rsid w:val="4EB10F1F"/>
    <w:rsid w:val="4EEC684A"/>
    <w:rsid w:val="4EF92D15"/>
    <w:rsid w:val="4FC76963"/>
    <w:rsid w:val="4FF43C08"/>
    <w:rsid w:val="4FFD7F4B"/>
    <w:rsid w:val="51402E7D"/>
    <w:rsid w:val="51C4585C"/>
    <w:rsid w:val="525A7F6F"/>
    <w:rsid w:val="53D120E9"/>
    <w:rsid w:val="543547EF"/>
    <w:rsid w:val="5495528E"/>
    <w:rsid w:val="56186177"/>
    <w:rsid w:val="56E12A0D"/>
    <w:rsid w:val="571701DC"/>
    <w:rsid w:val="574D00A2"/>
    <w:rsid w:val="576158FB"/>
    <w:rsid w:val="587C29ED"/>
    <w:rsid w:val="58B959EF"/>
    <w:rsid w:val="5D79399F"/>
    <w:rsid w:val="5E0A2849"/>
    <w:rsid w:val="5E231B5D"/>
    <w:rsid w:val="5F117C07"/>
    <w:rsid w:val="5F9C3975"/>
    <w:rsid w:val="5FB707AE"/>
    <w:rsid w:val="60705218"/>
    <w:rsid w:val="61CB105B"/>
    <w:rsid w:val="62593D9F"/>
    <w:rsid w:val="62AC2121"/>
    <w:rsid w:val="63043D0B"/>
    <w:rsid w:val="63F7386F"/>
    <w:rsid w:val="65280A61"/>
    <w:rsid w:val="655F16CC"/>
    <w:rsid w:val="65841133"/>
    <w:rsid w:val="672A3F5C"/>
    <w:rsid w:val="67784CC7"/>
    <w:rsid w:val="683B2128"/>
    <w:rsid w:val="68447E42"/>
    <w:rsid w:val="685A261F"/>
    <w:rsid w:val="69D34437"/>
    <w:rsid w:val="6A9242F2"/>
    <w:rsid w:val="6AD466B8"/>
    <w:rsid w:val="6AF9048F"/>
    <w:rsid w:val="6E8E4DD0"/>
    <w:rsid w:val="6F3C2A7E"/>
    <w:rsid w:val="6FBB1BF5"/>
    <w:rsid w:val="712D08D1"/>
    <w:rsid w:val="716562BC"/>
    <w:rsid w:val="718D5813"/>
    <w:rsid w:val="74143FCA"/>
    <w:rsid w:val="7420296E"/>
    <w:rsid w:val="74890514"/>
    <w:rsid w:val="74B9247B"/>
    <w:rsid w:val="74DF1EE2"/>
    <w:rsid w:val="75DA6B4D"/>
    <w:rsid w:val="760D0CD1"/>
    <w:rsid w:val="768A2321"/>
    <w:rsid w:val="768F5B89"/>
    <w:rsid w:val="77020109"/>
    <w:rsid w:val="770E4D00"/>
    <w:rsid w:val="77707769"/>
    <w:rsid w:val="77AD276B"/>
    <w:rsid w:val="77FA34D6"/>
    <w:rsid w:val="7993773F"/>
    <w:rsid w:val="7A1E34AC"/>
    <w:rsid w:val="7C7A131B"/>
    <w:rsid w:val="7D1C7A4B"/>
    <w:rsid w:val="7D40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573</Words>
  <Characters>640</Characters>
  <Lines>59</Lines>
  <Paragraphs>66</Paragraphs>
  <TotalTime>1</TotalTime>
  <ScaleCrop>false</ScaleCrop>
  <LinksUpToDate>false</LinksUpToDate>
  <CharactersWithSpaces>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2025-06-18T10:07:29Z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