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9B568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00CDDD2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highlight w:val="none"/>
          <w:shd w:val="clear" w:color="auto" w:fill="FFFFFF"/>
          <w:lang w:val="en-US" w:eastAsia="zh-CN" w:bidi="ar"/>
        </w:rPr>
      </w:pPr>
    </w:p>
    <w:p w14:paraId="714D21E0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highlight w:val="none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highlight w:val="none"/>
          <w:shd w:val="clear" w:color="auto" w:fill="FFFFFF"/>
          <w:lang w:val="en-US" w:eastAsia="zh-CN" w:bidi="ar"/>
        </w:rPr>
        <w:t>2026年度全市农业系列中、初级职称评审工作申报材料送审说明</w:t>
      </w:r>
    </w:p>
    <w:bookmarkEnd w:id="0"/>
    <w:p w14:paraId="54280BD9">
      <w:pPr>
        <w:pStyle w:val="2"/>
        <w:rPr>
          <w:rFonts w:hint="default"/>
          <w:lang w:val="en-US" w:eastAsia="zh-CN"/>
        </w:rPr>
      </w:pPr>
    </w:p>
    <w:p w14:paraId="576A068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1、《山西省专业技术职称申报评审表》（包括专业技术职称评审材料真实性承诺书）一式三份。</w:t>
      </w:r>
    </w:p>
    <w:p w14:paraId="6F6A744F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2、资格证、聘任证或劳动合同、变岗工资表原件及复印件各1份，复印件需注明属实并加盖单位公章。学信网打印《教育部学历证书电子注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-6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册备案表》1份，加盖单位公章。未在学信网学籍/学历验证查询年度范围内的毕业证，需提供本人档案学历认证报告原件及复印件各1份，复印件加盖复印单位公章。（本人档案无学历认证报告的需提供毕业证原件及复印件各1份，复印件加盖单位公章）。</w:t>
      </w:r>
    </w:p>
    <w:p w14:paraId="1558C40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3、与劳动合同相印证的社保材料一份（事业单位除外）。</w:t>
      </w:r>
    </w:p>
    <w:p w14:paraId="25D95C17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4、若发表过论文、论著或者获得过表彰奖励的，需提供论文、论著、证书原件、复印件、检索页各1份，复印件须注明属实并加盖单位公章。</w:t>
      </w:r>
    </w:p>
    <w:p w14:paraId="04CBF3C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5、相应年度的年度考核表原件及复印件各1份（复印件加盖复印单位公章）。</w:t>
      </w:r>
    </w:p>
    <w:p w14:paraId="7C0747DB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6、个人工作简历1份（注明现从事岗位并加盖单位公章）。</w:t>
      </w:r>
    </w:p>
    <w:p w14:paraId="53CD722F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7、申报人所在单位“三公示”情况的说明材料。</w:t>
      </w:r>
    </w:p>
    <w:p w14:paraId="32A5E30E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8、《大同市申报专业技术职称评审审批表》（纸质版三份，同时报电子版）。</w:t>
      </w:r>
    </w:p>
    <w:p w14:paraId="42BFD3C7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9、《大同市专业技术职称审核备案表》（纸质版三份，同时报电子版）。</w:t>
      </w:r>
    </w:p>
    <w:p w14:paraId="726F88C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10、县区及乡镇单位申报人员，提供县区人社部门出具的推荐函；市直单位申报人员，提供市直主管单位人事（职称）部门出具的推荐函。</w:t>
      </w:r>
    </w:p>
    <w:p w14:paraId="75953244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11、《大同市</w:t>
      </w:r>
      <w:r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" w:eastAsia="zh-CN" w:bidi="ar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6年度农业系列申报中初级职称人员简况表》（只报送电子版）。</w:t>
      </w:r>
    </w:p>
    <w:p w14:paraId="6C7A55CA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12、参评人员需提供身份证复印件1张，本人近期二寸免冠红底照片2张。</w:t>
      </w:r>
    </w:p>
    <w:p w14:paraId="1228CE6F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13、申报农业系列职称评审业绩说明（一式两份）。</w:t>
      </w:r>
    </w:p>
    <w:p w14:paraId="3044B530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14、申报中级人员提供任现职以来专业技术报告一式2份（附知网查重报告）；申报初级人员提供任现职以来个人工作总结一式2份。</w:t>
      </w:r>
    </w:p>
    <w:p w14:paraId="77261077"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15、职称评审相关材料复印件胶装装订本1套，目录及所有复印材料胶装装订成册，并附《评审材料真实性承诺书》。装订本主要包括：</w:t>
      </w:r>
      <w:r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身份证、学历学位证、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学历认证报告、</w:t>
      </w:r>
      <w:r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任职资格文件及证书、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聘任证书、</w:t>
      </w:r>
      <w:r>
        <w:rPr>
          <w:rFonts w:hint="default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聘任合同、工资审批表、任现职以来年度考核表、业绩成果、学术水平证明材料复印件，每页加盖本单位公章（集体奖项要由发证部门出具证明，说明本人在其中的排序、承担的任务、发挥的作用）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。</w:t>
      </w:r>
    </w:p>
    <w:p w14:paraId="37529D69"/>
    <w:p w14:paraId="4A8F968C">
      <w:pPr>
        <w:pStyle w:val="2"/>
      </w:pPr>
    </w:p>
    <w:p w14:paraId="37B66E1D"/>
    <w:p w14:paraId="39388341">
      <w:pPr>
        <w:pStyle w:val="2"/>
      </w:pPr>
    </w:p>
    <w:p w14:paraId="778928EE"/>
    <w:p w14:paraId="2E485DAD">
      <w:pPr>
        <w:pStyle w:val="2"/>
      </w:pPr>
    </w:p>
    <w:p w14:paraId="1EFD18AC"/>
    <w:p w14:paraId="7944666E">
      <w:pPr>
        <w:pStyle w:val="2"/>
      </w:pPr>
    </w:p>
    <w:p w14:paraId="28F1DC99"/>
    <w:p w14:paraId="52258161">
      <w:pPr>
        <w:pStyle w:val="2"/>
      </w:pPr>
    </w:p>
    <w:p w14:paraId="3F0305B4"/>
    <w:p w14:paraId="6D14AC19">
      <w:pPr>
        <w:pStyle w:val="2"/>
      </w:pPr>
    </w:p>
    <w:p w14:paraId="51AA467C"/>
    <w:p w14:paraId="2F640525">
      <w:pPr>
        <w:pStyle w:val="2"/>
      </w:pPr>
    </w:p>
    <w:p w14:paraId="19B17AD6"/>
    <w:p w14:paraId="6CB0DBC6">
      <w:pPr>
        <w:pStyle w:val="2"/>
      </w:pPr>
    </w:p>
    <w:p w14:paraId="589A4871"/>
    <w:p w14:paraId="66270FE9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C188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097F80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097F80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32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keepNext w:val="0"/>
      <w:keepLines w:val="0"/>
      <w:widowControl w:val="0"/>
      <w:suppressLineNumbers w:val="0"/>
      <w:ind w:left="420" w:leftChars="2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2026-08-05T06:43:19Z</dcterms:created>
  <dc:creator>admin</dc:creator>
  <cp:lastModifiedBy>admin</cp:lastModifiedBy>
  <dcterms:modified xsi:type="dcterms:W3CDTF">2026-08-05T06:43:31Z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C6C86DCE4ADF45758CBFB5A06282374E_12</vt:lpwstr>
  </property>
</Properties>
</file>