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6873B">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ascii="Times New Roman" w:hAnsi="Times New Roman" w:eastAsia="方正小标宋简体" w:cs="方正仿宋简体"/>
          <w:color w:val="000000"/>
          <w:sz w:val="32"/>
          <w:szCs w:val="32"/>
          <w:lang w:eastAsia="zh-CN"/>
        </w:rPr>
        <w:t>市</w:t>
      </w:r>
      <w:r>
        <w:rPr>
          <w:rFonts w:hint="eastAsia" w:eastAsia="方正小标宋简体" w:cs="方正仿宋简体"/>
          <w:color w:val="000000"/>
          <w:sz w:val="32"/>
          <w:szCs w:val="32"/>
          <w:lang w:eastAsia="zh-CN"/>
        </w:rPr>
        <w:t>汽车用制动器衬片</w:t>
      </w:r>
      <w:r>
        <w:rPr>
          <w:rFonts w:hint="eastAsia" w:ascii="Times New Roman" w:hAnsi="Times New Roman" w:eastAsia="方正小标宋简体" w:cs="方正仿宋简体"/>
          <w:color w:val="000000"/>
          <w:sz w:val="32"/>
          <w:szCs w:val="32"/>
        </w:rPr>
        <w:t>产品质量监</w:t>
      </w:r>
      <w:r>
        <w:rPr>
          <w:rFonts w:hint="eastAsia" w:eastAsia="方正小标宋简体" w:cs="方正仿宋简体"/>
          <w:color w:val="000000"/>
          <w:sz w:val="32"/>
          <w:szCs w:val="32"/>
        </w:rPr>
        <w:t>督抽查实施细则</w:t>
      </w:r>
    </w:p>
    <w:p w14:paraId="6C6CF4D9">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7699EEDA">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4A7B93A">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73CC9E02">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cs="宋体"/>
          <w:color w:val="auto"/>
          <w:sz w:val="21"/>
          <w:szCs w:val="21"/>
          <w:highlight w:val="none"/>
          <w:lang w:val="en-US" w:eastAsia="zh-CN"/>
        </w:rPr>
        <w:t>6</w:t>
      </w:r>
      <w:r>
        <w:rPr>
          <w:rFonts w:hint="eastAsia" w:ascii="宋体" w:hAnsi="宋体" w:eastAsia="宋体" w:cs="宋体"/>
          <w:color w:val="000000"/>
          <w:sz w:val="21"/>
          <w:szCs w:val="21"/>
          <w:lang w:val="en-US" w:eastAsia="zh-CN"/>
        </w:rPr>
        <w:t>盒</w:t>
      </w:r>
      <w:r>
        <w:rPr>
          <w:rFonts w:hint="eastAsia" w:ascii="宋体" w:hAnsi="宋体" w:eastAsia="宋体" w:cs="宋体"/>
          <w:color w:val="auto"/>
          <w:sz w:val="21"/>
          <w:szCs w:val="21"/>
          <w:highlight w:val="none"/>
          <w:lang w:eastAsia="zh-CN"/>
        </w:rPr>
        <w:t>，其中</w:t>
      </w:r>
      <w:r>
        <w:rPr>
          <w:rFonts w:hint="eastAsia" w:ascii="宋体" w:hAnsi="宋体" w:cs="宋体"/>
          <w:color w:val="auto"/>
          <w:sz w:val="21"/>
          <w:szCs w:val="21"/>
          <w:highlight w:val="none"/>
          <w:lang w:val="en-US" w:eastAsia="zh-CN"/>
        </w:rPr>
        <w:t>3</w:t>
      </w:r>
      <w:r>
        <w:rPr>
          <w:rFonts w:hint="eastAsia" w:ascii="宋体" w:hAnsi="宋体" w:eastAsia="宋体" w:cs="宋体"/>
          <w:color w:val="000000"/>
          <w:sz w:val="21"/>
          <w:szCs w:val="21"/>
          <w:lang w:val="en-US" w:eastAsia="zh-CN"/>
        </w:rPr>
        <w:t>盒（每盒不少于4片）</w:t>
      </w:r>
      <w:r>
        <w:rPr>
          <w:rFonts w:hint="eastAsia" w:ascii="宋体" w:hAnsi="宋体" w:eastAsia="宋体" w:cs="宋体"/>
          <w:color w:val="auto"/>
          <w:sz w:val="21"/>
          <w:szCs w:val="21"/>
          <w:highlight w:val="none"/>
          <w:lang w:eastAsia="zh-CN"/>
        </w:rPr>
        <w:t>作为检验样品，</w:t>
      </w:r>
      <w:r>
        <w:rPr>
          <w:rFonts w:hint="eastAsia" w:ascii="宋体" w:hAnsi="宋体" w:cs="宋体"/>
          <w:color w:val="auto"/>
          <w:sz w:val="21"/>
          <w:szCs w:val="21"/>
          <w:highlight w:val="none"/>
          <w:lang w:val="en-US" w:eastAsia="zh-CN"/>
        </w:rPr>
        <w:t>3</w:t>
      </w:r>
      <w:r>
        <w:rPr>
          <w:rFonts w:hint="eastAsia" w:ascii="宋体" w:hAnsi="宋体" w:eastAsia="宋体" w:cs="宋体"/>
          <w:color w:val="000000"/>
          <w:sz w:val="21"/>
          <w:szCs w:val="21"/>
          <w:lang w:val="en-US" w:eastAsia="zh-CN"/>
        </w:rPr>
        <w:t>盒（每盒不少于4片）</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07518F0F">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1EF8C1CC">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s="宋体"/>
          <w:color w:val="000000"/>
          <w:sz w:val="21"/>
          <w:szCs w:val="21"/>
          <w:lang w:eastAsia="zh-CN"/>
        </w:rPr>
        <w:t>汽车用制动器衬片</w:t>
      </w:r>
      <w:r>
        <w:rPr>
          <w:rFonts w:hint="eastAsia" w:ascii="宋体" w:hAnsi="宋体" w:eastAsia="宋体" w:cs="宋体"/>
          <w:color w:val="000000"/>
          <w:sz w:val="21"/>
          <w:szCs w:val="21"/>
        </w:rPr>
        <w:t>检验项目</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261D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5C9865C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7AD12F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902A2E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EB1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5EF0AB5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0" w:type="pct"/>
            <w:vAlign w:val="center"/>
          </w:tcPr>
          <w:p w14:paraId="0909C42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摩擦性能</w:t>
            </w:r>
          </w:p>
        </w:tc>
        <w:tc>
          <w:tcPr>
            <w:tcW w:w="2107" w:type="pct"/>
            <w:vAlign w:val="center"/>
          </w:tcPr>
          <w:p w14:paraId="2F6F789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34007-2017</w:t>
            </w:r>
          </w:p>
        </w:tc>
      </w:tr>
      <w:tr w14:paraId="26B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63140E1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0" w:type="pct"/>
            <w:vAlign w:val="center"/>
          </w:tcPr>
          <w:p w14:paraId="00773B39">
            <w:pPr>
              <w:snapToGrid w:val="0"/>
              <w:spacing w:line="240" w:lineRule="auto"/>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剪切强度</w:t>
            </w:r>
          </w:p>
        </w:tc>
        <w:tc>
          <w:tcPr>
            <w:tcW w:w="2107" w:type="pct"/>
            <w:vAlign w:val="center"/>
          </w:tcPr>
          <w:p w14:paraId="68931D2A">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22309-2023</w:t>
            </w:r>
          </w:p>
        </w:tc>
      </w:tr>
      <w:tr w14:paraId="3180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3D30DDF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390" w:type="pct"/>
            <w:vAlign w:val="center"/>
          </w:tcPr>
          <w:p w14:paraId="2F5D434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有害成分限量-镉</w:t>
            </w:r>
          </w:p>
        </w:tc>
        <w:tc>
          <w:tcPr>
            <w:tcW w:w="2107" w:type="pct"/>
            <w:vAlign w:val="center"/>
          </w:tcPr>
          <w:p w14:paraId="6E7636C0">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JC/T 2268-2023</w:t>
            </w:r>
          </w:p>
        </w:tc>
      </w:tr>
      <w:tr w14:paraId="6D42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68ED23C2">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390" w:type="pct"/>
            <w:vAlign w:val="center"/>
          </w:tcPr>
          <w:p w14:paraId="602408E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有害成分限量-六价铬</w:t>
            </w:r>
          </w:p>
        </w:tc>
        <w:tc>
          <w:tcPr>
            <w:tcW w:w="2107" w:type="pct"/>
            <w:vAlign w:val="center"/>
          </w:tcPr>
          <w:p w14:paraId="35CD24B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JC/T 2268-2023</w:t>
            </w:r>
          </w:p>
        </w:tc>
      </w:tr>
      <w:tr w14:paraId="6186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7420ABA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390" w:type="pct"/>
            <w:vAlign w:val="center"/>
          </w:tcPr>
          <w:p w14:paraId="7DBE3B44">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有害成分限量-铅</w:t>
            </w:r>
          </w:p>
        </w:tc>
        <w:tc>
          <w:tcPr>
            <w:tcW w:w="2107" w:type="pct"/>
            <w:vAlign w:val="center"/>
          </w:tcPr>
          <w:p w14:paraId="7742A61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JC/T 2268-2023</w:t>
            </w:r>
          </w:p>
        </w:tc>
      </w:tr>
      <w:tr w14:paraId="624A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1" w:type="pct"/>
            <w:vAlign w:val="center"/>
          </w:tcPr>
          <w:p w14:paraId="26A954AF">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2390" w:type="pct"/>
            <w:vAlign w:val="center"/>
          </w:tcPr>
          <w:p w14:paraId="123542B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有害成分限量-汞</w:t>
            </w:r>
          </w:p>
        </w:tc>
        <w:tc>
          <w:tcPr>
            <w:tcW w:w="2107" w:type="pct"/>
            <w:vAlign w:val="center"/>
          </w:tcPr>
          <w:p w14:paraId="63220B8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JC/T 2268-2023</w:t>
            </w:r>
          </w:p>
        </w:tc>
      </w:tr>
    </w:tbl>
    <w:p w14:paraId="40334ED0">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4B3221AD">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4643FE60">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476486A7">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5763-2018《汽车用制动器衬片》</w:t>
      </w:r>
    </w:p>
    <w:p w14:paraId="34579DCF">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698BBE2E">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3C84C8F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6FA25E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5AC9DE05">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7AA9B4DD">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7CC2791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A2FB725">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BA1CA8-CE28-466B-A0F2-42E30F19FD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9CD727CE-159A-46A6-AF94-365030820E79}"/>
  </w:font>
  <w:font w:name="仿宋">
    <w:panose1 w:val="02010609060101010101"/>
    <w:charset w:val="86"/>
    <w:family w:val="modern"/>
    <w:pitch w:val="default"/>
    <w:sig w:usb0="800002BF" w:usb1="38CF7CFA" w:usb2="00000016" w:usb3="00000000" w:csb0="00040001" w:csb1="00000000"/>
    <w:embedRegular r:id="rId3" w:fontKey="{3E643067-B18C-41E5-949A-D00711D5B885}"/>
  </w:font>
  <w:font w:name="方正仿宋简体">
    <w:altName w:val="微软雅黑"/>
    <w:panose1 w:val="02000000000000000000"/>
    <w:charset w:val="86"/>
    <w:family w:val="auto"/>
    <w:pitch w:val="default"/>
    <w:sig w:usb0="00000000" w:usb1="00000000" w:usb2="00000012" w:usb3="00000000" w:csb0="00040001" w:csb1="00000000"/>
    <w:embedRegular r:id="rId4" w:fontKey="{A45DB83C-82AD-4ECA-BD09-0E4EC4585F2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6AB32">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72AF6C1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92B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6A4D2AA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7FA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E1E0C"/>
    <w:rsid w:val="00CE277E"/>
    <w:rsid w:val="00D154C0"/>
    <w:rsid w:val="00D56867"/>
    <w:rsid w:val="00E02A7F"/>
    <w:rsid w:val="00E07880"/>
    <w:rsid w:val="00E63241"/>
    <w:rsid w:val="00E82621"/>
    <w:rsid w:val="00F77C9A"/>
    <w:rsid w:val="00F91A0A"/>
    <w:rsid w:val="00FB576C"/>
    <w:rsid w:val="00FD2AA6"/>
    <w:rsid w:val="00FE0548"/>
    <w:rsid w:val="00FE7E8A"/>
    <w:rsid w:val="023F66B6"/>
    <w:rsid w:val="025263E9"/>
    <w:rsid w:val="038247D1"/>
    <w:rsid w:val="03C926DB"/>
    <w:rsid w:val="04004189"/>
    <w:rsid w:val="0539563E"/>
    <w:rsid w:val="061E4834"/>
    <w:rsid w:val="069114AA"/>
    <w:rsid w:val="070677A2"/>
    <w:rsid w:val="0790350F"/>
    <w:rsid w:val="0ADB0F46"/>
    <w:rsid w:val="0C8F1FE8"/>
    <w:rsid w:val="0D080ACE"/>
    <w:rsid w:val="0E460DCC"/>
    <w:rsid w:val="0F331350"/>
    <w:rsid w:val="101F4A8C"/>
    <w:rsid w:val="10794722"/>
    <w:rsid w:val="118F66DA"/>
    <w:rsid w:val="11904838"/>
    <w:rsid w:val="140908D1"/>
    <w:rsid w:val="15D51B6F"/>
    <w:rsid w:val="168E3310"/>
    <w:rsid w:val="17EF7B96"/>
    <w:rsid w:val="196F7429"/>
    <w:rsid w:val="1B9E3FF5"/>
    <w:rsid w:val="1C942B5C"/>
    <w:rsid w:val="1E4A2212"/>
    <w:rsid w:val="21A165ED"/>
    <w:rsid w:val="23615817"/>
    <w:rsid w:val="24286B52"/>
    <w:rsid w:val="24C04FDC"/>
    <w:rsid w:val="24D665AE"/>
    <w:rsid w:val="270C4509"/>
    <w:rsid w:val="276A1E53"/>
    <w:rsid w:val="276B480A"/>
    <w:rsid w:val="27932534"/>
    <w:rsid w:val="2C5F3889"/>
    <w:rsid w:val="2C956D4E"/>
    <w:rsid w:val="2E8C4181"/>
    <w:rsid w:val="2F1A178D"/>
    <w:rsid w:val="2F233C21"/>
    <w:rsid w:val="2FBD0A96"/>
    <w:rsid w:val="31B55C3F"/>
    <w:rsid w:val="33323549"/>
    <w:rsid w:val="33501C21"/>
    <w:rsid w:val="342015F4"/>
    <w:rsid w:val="35411777"/>
    <w:rsid w:val="369167D9"/>
    <w:rsid w:val="36F27EF0"/>
    <w:rsid w:val="379445DF"/>
    <w:rsid w:val="37B7401D"/>
    <w:rsid w:val="37DC1CD5"/>
    <w:rsid w:val="3BAA722A"/>
    <w:rsid w:val="3EC11C25"/>
    <w:rsid w:val="3F0D32E4"/>
    <w:rsid w:val="41C6300E"/>
    <w:rsid w:val="4258464E"/>
    <w:rsid w:val="42DA32B5"/>
    <w:rsid w:val="43882D11"/>
    <w:rsid w:val="4642364B"/>
    <w:rsid w:val="476D59BD"/>
    <w:rsid w:val="49261002"/>
    <w:rsid w:val="4BA95A36"/>
    <w:rsid w:val="4EB10F1F"/>
    <w:rsid w:val="4FC76963"/>
    <w:rsid w:val="4FFD7F4B"/>
    <w:rsid w:val="51402E7D"/>
    <w:rsid w:val="51A13726"/>
    <w:rsid w:val="51C4585C"/>
    <w:rsid w:val="520175A0"/>
    <w:rsid w:val="543547EF"/>
    <w:rsid w:val="5495528E"/>
    <w:rsid w:val="56186177"/>
    <w:rsid w:val="56E12A0D"/>
    <w:rsid w:val="58B959EF"/>
    <w:rsid w:val="5A70032F"/>
    <w:rsid w:val="5E0A2849"/>
    <w:rsid w:val="5E231B5D"/>
    <w:rsid w:val="5F117C07"/>
    <w:rsid w:val="5F9C3975"/>
    <w:rsid w:val="60705218"/>
    <w:rsid w:val="610C5F1A"/>
    <w:rsid w:val="62A0377C"/>
    <w:rsid w:val="62AC2121"/>
    <w:rsid w:val="63043D0B"/>
    <w:rsid w:val="655F16CC"/>
    <w:rsid w:val="65841133"/>
    <w:rsid w:val="65CF3E41"/>
    <w:rsid w:val="683B2128"/>
    <w:rsid w:val="68772CCB"/>
    <w:rsid w:val="6AD466B8"/>
    <w:rsid w:val="6AF9048F"/>
    <w:rsid w:val="6E8E4DD0"/>
    <w:rsid w:val="6FAA5C3A"/>
    <w:rsid w:val="74890514"/>
    <w:rsid w:val="74DF1EE2"/>
    <w:rsid w:val="760D0CD1"/>
    <w:rsid w:val="768A2321"/>
    <w:rsid w:val="770E4D00"/>
    <w:rsid w:val="77707769"/>
    <w:rsid w:val="78740E96"/>
    <w:rsid w:val="7993773F"/>
    <w:rsid w:val="7A1E34AC"/>
    <w:rsid w:val="7BEC1388"/>
    <w:rsid w:val="7C7A131B"/>
    <w:rsid w:val="7D3D0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601</Words>
  <Characters>685</Characters>
  <Lines>59</Lines>
  <Paragraphs>66</Paragraphs>
  <TotalTime>3</TotalTime>
  <ScaleCrop>false</ScaleCrop>
  <LinksUpToDate>false</LinksUpToDate>
  <CharactersWithSpaces>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2026-07-15T09:02:19Z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