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0A5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</w:t>
      </w:r>
      <w:bookmarkStart w:id="0" w:name="_GoBack"/>
      <w:bookmarkEnd w:id="0"/>
    </w:p>
    <w:p w14:paraId="23037B10">
      <w:pPr>
        <w:jc w:val="center"/>
        <w:rPr>
          <w:spacing w:val="-17"/>
          <w:sz w:val="40"/>
          <w:szCs w:val="40"/>
        </w:rPr>
      </w:pPr>
      <w:r>
        <w:rPr>
          <w:rFonts w:hint="eastAsia" w:ascii="宋体" w:hAnsi="宋体"/>
          <w:b/>
          <w:spacing w:val="-17"/>
          <w:sz w:val="40"/>
          <w:szCs w:val="40"/>
        </w:rPr>
        <w:t>山西省机关事业单位工人技术等级岗位考核审批表</w:t>
      </w:r>
    </w:p>
    <w:tbl>
      <w:tblPr>
        <w:tblStyle w:val="6"/>
        <w:tblW w:w="93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47"/>
        <w:gridCol w:w="465"/>
        <w:gridCol w:w="381"/>
        <w:gridCol w:w="704"/>
        <w:gridCol w:w="100"/>
        <w:gridCol w:w="708"/>
        <w:gridCol w:w="761"/>
        <w:gridCol w:w="90"/>
        <w:gridCol w:w="1417"/>
        <w:gridCol w:w="477"/>
        <w:gridCol w:w="374"/>
        <w:gridCol w:w="350"/>
        <w:gridCol w:w="436"/>
        <w:gridCol w:w="1409"/>
        <w:gridCol w:w="195"/>
      </w:tblGrid>
      <w:tr w14:paraId="67490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51552B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0817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E706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 w14:paraId="2D95DA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12B16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284C3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5B80D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文化</w:t>
            </w:r>
          </w:p>
          <w:p w14:paraId="4109E6B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程度</w:t>
            </w:r>
          </w:p>
        </w:tc>
        <w:tc>
          <w:tcPr>
            <w:tcW w:w="7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AE7010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44CB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0E2D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 w14:paraId="1A5BA1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4F3797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12DD27E4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45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13E8DB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 w14:paraId="6C244B6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计算工龄</w:t>
            </w:r>
          </w:p>
          <w:p w14:paraId="4991153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4C1E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0E91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C29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6D0A06B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651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5DA07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0F528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075D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633A8CD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54340A6F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811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CF2A8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3134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30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A67E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申报考核工种名称</w:t>
            </w:r>
          </w:p>
        </w:tc>
        <w:tc>
          <w:tcPr>
            <w:tcW w:w="16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1EB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5F09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申报技术等级</w:t>
            </w:r>
          </w:p>
        </w:tc>
        <w:tc>
          <w:tcPr>
            <w:tcW w:w="20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87E6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F668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18" w:type="dxa"/>
            <w:gridSpan w:val="16"/>
            <w:tcBorders>
              <w:tl2br w:val="nil"/>
              <w:tr2bl w:val="nil"/>
            </w:tcBorders>
            <w:noWrap w:val="0"/>
            <w:vAlign w:val="center"/>
          </w:tcPr>
          <w:p w14:paraId="5AE836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 岗 位</w:t>
            </w:r>
          </w:p>
        </w:tc>
      </w:tr>
      <w:tr w14:paraId="15C57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85EC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 种</w:t>
            </w: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4BDFD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</w:t>
            </w:r>
          </w:p>
          <w:p w14:paraId="143ECB5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等级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EC8CC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取得本等级时间</w:t>
            </w:r>
          </w:p>
        </w:tc>
        <w:tc>
          <w:tcPr>
            <w:tcW w:w="465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C07BF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证书编号</w:t>
            </w:r>
          </w:p>
        </w:tc>
      </w:tr>
      <w:tr w14:paraId="2500D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9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5B38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8F89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7751EA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7C6E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AE3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A4CBB8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</w:t>
            </w:r>
          </w:p>
          <w:p w14:paraId="014422D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1A8A21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简历</w:t>
            </w: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0E7A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ADA5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AB97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工作岗位</w:t>
            </w: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E65E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证明人</w:t>
            </w:r>
          </w:p>
        </w:tc>
      </w:tr>
      <w:tr w14:paraId="1DF1F8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CD72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82B3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B73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24AF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7E1C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0D5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C5EB5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3A6A2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3EEF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DD8D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89CC4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3AC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BECC5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E3E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54CE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861A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0551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DABC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998F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86B0E4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0D91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94C0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5980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5527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204" w:type="dxa"/>
            <w:tcBorders>
              <w:tl2br w:val="nil"/>
              <w:tr2bl w:val="nil"/>
            </w:tcBorders>
            <w:noWrap w:val="0"/>
            <w:vAlign w:val="center"/>
          </w:tcPr>
          <w:p w14:paraId="231C0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</w:t>
            </w:r>
          </w:p>
          <w:p w14:paraId="072B5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 w14:paraId="38340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114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C1359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A52C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0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4D773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单位考核意见</w:t>
            </w: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3CA1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思想政治表现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BB06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8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AA449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单位负责人签字：</w:t>
            </w:r>
          </w:p>
          <w:p w14:paraId="43E652D1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0511FD">
            <w:pPr>
              <w:spacing w:line="340" w:lineRule="exact"/>
              <w:ind w:firstLine="2280" w:firstLineChars="9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73DE9C59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A82307">
            <w:pPr>
              <w:spacing w:line="340" w:lineRule="exact"/>
              <w:ind w:firstLine="1920" w:firstLineChars="8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 w14:paraId="279ED3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20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74A3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ABAE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工作业绩</w:t>
            </w:r>
          </w:p>
        </w:tc>
        <w:tc>
          <w:tcPr>
            <w:tcW w:w="15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9F9D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58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32A1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C9FF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805" w:hRule="atLeast"/>
          <w:jc w:val="center"/>
        </w:trPr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4E18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   审核意见</w:t>
            </w:r>
          </w:p>
        </w:tc>
        <w:tc>
          <w:tcPr>
            <w:tcW w:w="767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0A3DBF7C">
            <w:pPr>
              <w:widowControl/>
              <w:ind w:firstLine="472" w:firstLineChars="196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2347D144">
            <w:pPr>
              <w:widowControl/>
              <w:ind w:firstLine="472" w:firstLineChars="196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经审核，符合申报条件。同意申报。</w:t>
            </w:r>
          </w:p>
          <w:p w14:paraId="67F4B9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AFF8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790C62A5">
            <w:pPr>
              <w:ind w:firstLine="3840" w:firstLineChars="16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360E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518" w:hRule="atLeast"/>
          <w:jc w:val="center"/>
        </w:trPr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5471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县（市、区） </w:t>
            </w:r>
          </w:p>
          <w:p w14:paraId="26F739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</w:t>
            </w:r>
          </w:p>
          <w:p w14:paraId="2CDAA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社会保障部</w:t>
            </w:r>
          </w:p>
          <w:p w14:paraId="1FF17261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门审核意见</w:t>
            </w:r>
          </w:p>
        </w:tc>
        <w:tc>
          <w:tcPr>
            <w:tcW w:w="767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3EC30B3">
            <w:pPr>
              <w:widowControl/>
              <w:ind w:firstLine="472" w:firstLineChars="196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4A1F70F">
            <w:pPr>
              <w:widowControl/>
              <w:ind w:firstLine="472" w:firstLineChars="196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经审核，符合申报条件。同意申报。</w:t>
            </w:r>
          </w:p>
          <w:p w14:paraId="676B71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8C5B239">
            <w:pPr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06B07A65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32FB4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116" w:hRule="atLeast"/>
          <w:jc w:val="center"/>
        </w:trPr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B4C29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市人力资源和社会保障部门审核意见</w:t>
            </w:r>
          </w:p>
        </w:tc>
        <w:tc>
          <w:tcPr>
            <w:tcW w:w="767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A2358E6">
            <w:pPr>
              <w:widowControl/>
              <w:ind w:firstLine="472" w:firstLineChars="196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527142F5">
            <w:pPr>
              <w:widowControl/>
              <w:ind w:firstLine="472" w:firstLineChars="196"/>
              <w:jc w:val="lef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经审核，符合申报条件。同意申报。</w:t>
            </w:r>
          </w:p>
          <w:p w14:paraId="75AB48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ECAB20">
            <w:pPr>
              <w:ind w:firstLine="5280" w:firstLineChars="2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749AF29D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8FDF7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1039" w:hRule="atLeast"/>
          <w:jc w:val="center"/>
        </w:trPr>
        <w:tc>
          <w:tcPr>
            <w:tcW w:w="1451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F847D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考核成绩</w:t>
            </w:r>
          </w:p>
        </w:tc>
        <w:tc>
          <w:tcPr>
            <w:tcW w:w="31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94AE22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职业道德规范与</w:t>
            </w:r>
          </w:p>
          <w:p w14:paraId="77A24157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技术业务理论知识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D2B13B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2AE4A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1980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41A1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378466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14CE5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956" w:hRule="atLeast"/>
          <w:jc w:val="center"/>
        </w:trPr>
        <w:tc>
          <w:tcPr>
            <w:tcW w:w="1451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50F48F6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1FCD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实际操作技能</w:t>
            </w:r>
          </w:p>
        </w:tc>
        <w:tc>
          <w:tcPr>
            <w:tcW w:w="19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B4B30A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9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CEF0E1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F56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2171" w:hRule="atLeast"/>
          <w:jc w:val="center"/>
        </w:trPr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AEBA0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省人力资源和社会保障厅意见</w:t>
            </w:r>
          </w:p>
        </w:tc>
        <w:tc>
          <w:tcPr>
            <w:tcW w:w="767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77268D8">
            <w:pPr>
              <w:spacing w:line="340" w:lineRule="exact"/>
              <w:ind w:firstLine="470" w:firstLineChars="19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2B90CC0">
            <w:pPr>
              <w:spacing w:line="340" w:lineRule="exact"/>
              <w:ind w:firstLine="470" w:firstLineChars="195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经考核合格，同意颁发                     技术等级岗位证书。</w:t>
            </w:r>
          </w:p>
          <w:p w14:paraId="28E0E995">
            <w:pPr>
              <w:ind w:firstLine="4440" w:firstLineChars="185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（公章）</w:t>
            </w:r>
          </w:p>
          <w:p w14:paraId="12F8D6AC">
            <w:pPr>
              <w:tabs>
                <w:tab w:val="left" w:pos="4518"/>
              </w:tabs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27047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490" w:hRule="atLeast"/>
          <w:jc w:val="center"/>
        </w:trPr>
        <w:tc>
          <w:tcPr>
            <w:tcW w:w="14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5CB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注</w:t>
            </w:r>
          </w:p>
        </w:tc>
        <w:tc>
          <w:tcPr>
            <w:tcW w:w="7672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46E4885">
            <w:pPr>
              <w:ind w:left="5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AFEF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8E17574">
      <w:pPr>
        <w:rPr>
          <w:rFonts w:hint="eastAsia"/>
        </w:rPr>
      </w:pPr>
      <w:r>
        <w:rPr>
          <w:rFonts w:hint="eastAsia"/>
        </w:rPr>
        <w:t xml:space="preserve">                                                 山西省人力资源和社会保障厅印制</w:t>
      </w:r>
    </w:p>
    <w:p w14:paraId="44D9CABF"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623E04"/>
    <w:rsid w:val="00034AF2"/>
    <w:rsid w:val="00047E2B"/>
    <w:rsid w:val="00075DB8"/>
    <w:rsid w:val="00232C39"/>
    <w:rsid w:val="002B43DB"/>
    <w:rsid w:val="004F3DC7"/>
    <w:rsid w:val="005E3A9A"/>
    <w:rsid w:val="00663748"/>
    <w:rsid w:val="00710FA6"/>
    <w:rsid w:val="007868C3"/>
    <w:rsid w:val="00834D5C"/>
    <w:rsid w:val="009D1C04"/>
    <w:rsid w:val="00A32EC9"/>
    <w:rsid w:val="00A3793C"/>
    <w:rsid w:val="00AA786F"/>
    <w:rsid w:val="00AC6D33"/>
    <w:rsid w:val="00AE1431"/>
    <w:rsid w:val="00CC277F"/>
    <w:rsid w:val="00CE347C"/>
    <w:rsid w:val="00D10DB7"/>
    <w:rsid w:val="00E30492"/>
    <w:rsid w:val="00E6364A"/>
    <w:rsid w:val="00E72F28"/>
    <w:rsid w:val="00F03104"/>
    <w:rsid w:val="00F95ABF"/>
    <w:rsid w:val="348E62C0"/>
    <w:rsid w:val="4362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4"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next w:val="5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Index 91"/>
    <w:basedOn w:val="1"/>
    <w:next w:val="1"/>
    <w:qFormat/>
    <w:uiPriority w:val="0"/>
    <w:pPr>
      <w:ind w:left="3360"/>
    </w:pPr>
  </w:style>
  <w:style w:type="character" w:customStyle="1" w:styleId="8">
    <w:name w:val="页眉 Char"/>
    <w:basedOn w:val="7"/>
    <w:link w:val="2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348</Words>
  <Characters>348</Characters>
  <Lines>5</Lines>
  <Paragraphs>1</Paragraphs>
  <TotalTime>0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2016-01-29T02:18:00Z</dcterms:created>
  <dc:creator>mm</dc:creator>
  <cp:lastModifiedBy>Abner</cp:lastModifiedBy>
  <cp:lastPrinted>2020-01-17T02:00:00Z</cp:lastPrinted>
  <dcterms:modified xsi:type="dcterms:W3CDTF">2025-03-28T01:40:28Z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eyJoZGlkIjoiZTRhZmNmOGU4MmU3MjYyZTg5YzY4NjAxNDhlODZiMTEiLCJ1c2VySWQiOiI4NjM4NjIyNzEifQ==</vt:lpwstr>
  </property>
  <property fmtid="{D5CDD505-2E9C-101B-9397-08002B2CF9AE}" pid="4" name="ICV">
    <vt:lpwstr>5E82039896FD4C6595D71603C4920D4A_12</vt:lpwstr>
  </property>
</Properties>
</file>