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9321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附件1</w:t>
      </w:r>
      <w:bookmarkStart w:id="0" w:name="_GoBack"/>
      <w:bookmarkEnd w:id="0"/>
    </w:p>
    <w:p w14:paraId="2AE942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申请承担职业技能培训、</w:t>
      </w:r>
    </w:p>
    <w:p w14:paraId="275353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技能等级评价任务报备及信用承诺书</w:t>
      </w:r>
    </w:p>
    <w:p w14:paraId="03F4F6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/>
          <w:sz w:val="32"/>
          <w:szCs w:val="32"/>
          <w:u w:val="none"/>
          <w:lang w:val="en-US" w:eastAsia="zh-CN"/>
        </w:rPr>
      </w:pPr>
      <w:r>
        <w:rPr>
          <w:rFonts w:hint="eastAsia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/>
          <w:sz w:val="32"/>
          <w:szCs w:val="32"/>
          <w:u w:val="none"/>
          <w:lang w:val="en-US" w:eastAsia="zh-CN"/>
        </w:rPr>
        <w:t>人力资源和社会保障局：</w:t>
      </w:r>
    </w:p>
    <w:p w14:paraId="6DC113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u w:val="non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我单位郑重承诺：严格遵守国家法律法规及《关于印发&lt;实施“技能照亮前程”培训行动暨2025年职业技能提升工作方案&gt;的通知》文件和</w:t>
      </w:r>
      <w:r>
        <w:rPr>
          <w:rFonts w:hint="eastAsia" w:ascii="仿宋" w:hAnsi="仿宋" w:eastAsia="仿宋" w:cs="仿宋"/>
          <w:sz w:val="32"/>
          <w:szCs w:val="32"/>
          <w:lang w:val="en" w:eastAsia="zh-CN"/>
        </w:rPr>
        <w:t>职业技能培训评价工作警告机制，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开展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职业技能培训、职业技能等级评价）工作，并按照培训（取证）补贴资金申请程序申请培训（取证）补贴资金。承诺申请培训（取证）补贴资金的职业技能培训（取证）真实开展、所提供材料真实有效，对于申请补贴资金所开展的培训（取证）相关资料按文件要求保存备查。</w:t>
      </w:r>
    </w:p>
    <w:p w14:paraId="0A1D76A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单位在职业技能培训（取证）过程中，自觉维护培训（评价）活动正常秩序，遵循公平、公开、公正的原则，保持良好的合作秩序，遵守社会公德。自愿接受任务部门监督,加入社会信用体系建设。如违反规定，在开展职业技能培训（取证）和申请补贴培训中存在虚假培训、提供虚假材料等行为的，自愿接受相应的惩戒处理，并列入失信名单向社会曝光。每月初第一周向任务部门报送履约践诺情况，归集到市公共信用信息平台。</w:t>
      </w:r>
    </w:p>
    <w:p w14:paraId="4480324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承诺人单位名称（公章）：</w:t>
      </w:r>
    </w:p>
    <w:p w14:paraId="2E1BEE8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承诺人（法人代表签字）：</w:t>
      </w:r>
    </w:p>
    <w:p w14:paraId="37F8B4C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default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年   月    日</w:t>
      </w:r>
    </w:p>
    <w:sectPr>
      <w:pgSz w:w="11906" w:h="16838"/>
      <w:pgMar w:top="2098" w:right="1417" w:bottom="1928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Nimbus Roman No9 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VlZmYwY2U3YjEwNzc1M2YwZDgzYmY0MmU4NTQyZDAifQ=="/>
  </w:docVars>
  <w:rsids>
    <w:rsidRoot w:val="00000000"/>
    <w:rsid w:val="01F40F97"/>
    <w:rsid w:val="05AF5900"/>
    <w:rsid w:val="06F04422"/>
    <w:rsid w:val="09436A8B"/>
    <w:rsid w:val="0AD961F5"/>
    <w:rsid w:val="12301B77"/>
    <w:rsid w:val="13160FF3"/>
    <w:rsid w:val="13A02D2C"/>
    <w:rsid w:val="158228B3"/>
    <w:rsid w:val="159479E3"/>
    <w:rsid w:val="1A452D88"/>
    <w:rsid w:val="1D083A55"/>
    <w:rsid w:val="1F7156C7"/>
    <w:rsid w:val="29E77EF1"/>
    <w:rsid w:val="2A420242"/>
    <w:rsid w:val="2A891B5B"/>
    <w:rsid w:val="2BCA4992"/>
    <w:rsid w:val="2DD5685C"/>
    <w:rsid w:val="30017E5B"/>
    <w:rsid w:val="30647164"/>
    <w:rsid w:val="37A4253C"/>
    <w:rsid w:val="3B2C1169"/>
    <w:rsid w:val="3F022108"/>
    <w:rsid w:val="3F807E38"/>
    <w:rsid w:val="3FEF6722"/>
    <w:rsid w:val="40955117"/>
    <w:rsid w:val="41C07788"/>
    <w:rsid w:val="430F11B1"/>
    <w:rsid w:val="43217136"/>
    <w:rsid w:val="43A51B15"/>
    <w:rsid w:val="459D23C0"/>
    <w:rsid w:val="4976768D"/>
    <w:rsid w:val="4BCB7C3F"/>
    <w:rsid w:val="50A867A1"/>
    <w:rsid w:val="51ED6B61"/>
    <w:rsid w:val="59BC506B"/>
    <w:rsid w:val="5F7D8C01"/>
    <w:rsid w:val="64354398"/>
    <w:rsid w:val="6A6746EE"/>
    <w:rsid w:val="6E5B2C4D"/>
    <w:rsid w:val="761C43B7"/>
    <w:rsid w:val="77D6044E"/>
    <w:rsid w:val="7A1C03D0"/>
    <w:rsid w:val="7BD007D6"/>
    <w:rsid w:val="7C912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Plain Text"/>
    <w:basedOn w:val="1"/>
    <w:qFormat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437</Words>
  <Characters>440</Characters>
  <Lines>0</Lines>
  <Paragraphs>0</Paragraphs>
  <TotalTime>0</TotalTime>
  <ScaleCrop>false</ScaleCrop>
  <LinksUpToDate>false</LinksUpToDate>
  <CharactersWithSpaces>509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86178</dc:creator>
  <cp:lastModifiedBy>dt</cp:lastModifiedBy>
  <cp:lastPrinted>2025-05-22T08:34:57Z</cp:lastPrinted>
  <dcterms:modified xsi:type="dcterms:W3CDTF">2025-05-22T08:35:19Z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AFAA0FCA23F44B71831A57C24F3258F5</vt:lpwstr>
  </property>
</Properties>
</file>