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BD2D0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514E5023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不合格检验项目小知识</w:t>
      </w:r>
    </w:p>
    <w:p w14:paraId="526042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一、大肠菌群</w:t>
      </w:r>
    </w:p>
    <w:p w14:paraId="77ACB77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监督抽检中，集中消毒餐饮具大肠菌群不合格问题较为突出，核心原因集中在生产全链条的卫生管控漏洞。原料环节，部分企业使用的回收餐具预处理不彻底，残留食物残渣为菌群滋生提供温床；清洗环节，若洗涤剂浓度不足、水温未达60℃以上或清洗时间过短，无法有效去除附着的微生物。消毒环节是关键短板，高温消毒若温度未达120℃或持续时间不足30秒，紫外线消毒若灯管老化、照射角度覆盖不全，均会导致消毒不彻底。此外，包装环节易出现二次污染，如消毒后餐具冷却时接触不洁空气，包装材料未消毒或操作人员手部卫生不达标，都可能使大肠菌群再次附着。​ </w:t>
      </w:r>
    </w:p>
    <w:p w14:paraId="59CCFBE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二、</w:t>
      </w: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t>噻虫胺</w:t>
      </w:r>
    </w:p>
    <w:p w14:paraId="0936F69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噻虫胺是新烟碱类中的一种杀虫剂，是一类高效安全、高选择性的新型杀虫剂，其作用与烟碱乙酰胆碱受体类似，具有触杀、胃毒和内吸活性。主要用于水稻、蔬菜、果树及其他作物上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，是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  <w:t>防治蚜虫、叶蝉、蓟马、飞虱等半翅目、鞘翅目、双翅目和某些鳞翅目类害虫的杀虫剂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。少量的残留不会引起人体急性中毒，但长期食用噻虫胺超标的食品，对人体健康可能有一定影响。</w:t>
      </w:r>
    </w:p>
    <w:p w14:paraId="299585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4ODk1ODA0NDMyNTA0ZTEwZGY5NmJjZTA4Njg2ZjYifQ=="/>
  </w:docVars>
  <w:rsids>
    <w:rsidRoot w:val="00000000"/>
    <w:rsid w:val="030129E7"/>
    <w:rsid w:val="035132D5"/>
    <w:rsid w:val="04105830"/>
    <w:rsid w:val="048819C4"/>
    <w:rsid w:val="050878A3"/>
    <w:rsid w:val="0B903874"/>
    <w:rsid w:val="0CE44B8F"/>
    <w:rsid w:val="0F26494F"/>
    <w:rsid w:val="118D529F"/>
    <w:rsid w:val="13692EF5"/>
    <w:rsid w:val="13754A26"/>
    <w:rsid w:val="15D12A9F"/>
    <w:rsid w:val="167D24DA"/>
    <w:rsid w:val="18E214F8"/>
    <w:rsid w:val="19A25A0C"/>
    <w:rsid w:val="1AFA74C0"/>
    <w:rsid w:val="1CCC22F5"/>
    <w:rsid w:val="1DA01FE1"/>
    <w:rsid w:val="1E5D7162"/>
    <w:rsid w:val="200E6725"/>
    <w:rsid w:val="230E7092"/>
    <w:rsid w:val="2619025D"/>
    <w:rsid w:val="27794822"/>
    <w:rsid w:val="27F04F5E"/>
    <w:rsid w:val="28F17D3C"/>
    <w:rsid w:val="2E612491"/>
    <w:rsid w:val="2EFB6DA3"/>
    <w:rsid w:val="2FEA7202"/>
    <w:rsid w:val="317E65F9"/>
    <w:rsid w:val="31AE3364"/>
    <w:rsid w:val="32425237"/>
    <w:rsid w:val="32EF34A0"/>
    <w:rsid w:val="376E36D3"/>
    <w:rsid w:val="37A767AF"/>
    <w:rsid w:val="3804241F"/>
    <w:rsid w:val="386E2DF5"/>
    <w:rsid w:val="3D130342"/>
    <w:rsid w:val="3E7C2468"/>
    <w:rsid w:val="3E9342D5"/>
    <w:rsid w:val="3E953DF8"/>
    <w:rsid w:val="3EAF13D7"/>
    <w:rsid w:val="3ED831F1"/>
    <w:rsid w:val="3F2E7589"/>
    <w:rsid w:val="41B058EC"/>
    <w:rsid w:val="41E7529E"/>
    <w:rsid w:val="429D4629"/>
    <w:rsid w:val="432644A9"/>
    <w:rsid w:val="44E13225"/>
    <w:rsid w:val="45E21E3B"/>
    <w:rsid w:val="4700296D"/>
    <w:rsid w:val="47DE6C76"/>
    <w:rsid w:val="492078B6"/>
    <w:rsid w:val="494C3356"/>
    <w:rsid w:val="4BE5547B"/>
    <w:rsid w:val="4CCD443F"/>
    <w:rsid w:val="4DBD1DF1"/>
    <w:rsid w:val="4DD3727F"/>
    <w:rsid w:val="4F4058D1"/>
    <w:rsid w:val="4FA2222B"/>
    <w:rsid w:val="50D71E2D"/>
    <w:rsid w:val="50FB08E2"/>
    <w:rsid w:val="5195617F"/>
    <w:rsid w:val="51AE1CAF"/>
    <w:rsid w:val="56FB4775"/>
    <w:rsid w:val="57DF393A"/>
    <w:rsid w:val="596A1057"/>
    <w:rsid w:val="5D900CE9"/>
    <w:rsid w:val="5F056BF5"/>
    <w:rsid w:val="5F96578B"/>
    <w:rsid w:val="60CC64DC"/>
    <w:rsid w:val="61EE62B8"/>
    <w:rsid w:val="62A565E7"/>
    <w:rsid w:val="63903AA9"/>
    <w:rsid w:val="64E45089"/>
    <w:rsid w:val="67096815"/>
    <w:rsid w:val="67DB5374"/>
    <w:rsid w:val="67E94F4F"/>
    <w:rsid w:val="69A97868"/>
    <w:rsid w:val="6C4504B1"/>
    <w:rsid w:val="6F1D4C82"/>
    <w:rsid w:val="74D44B04"/>
    <w:rsid w:val="76040FE2"/>
    <w:rsid w:val="78FC0A4B"/>
    <w:rsid w:val="7C9362C4"/>
    <w:rsid w:val="7F3F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">
    <w:name w:val="toc 1"/>
    <w:basedOn w:val="1"/>
    <w:next w:val="1"/>
    <w:qFormat/>
    <w:uiPriority w:val="0"/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customStyle="1" w:styleId="10">
    <w:name w:val="Style1"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981</Words>
  <Characters>982</Characters>
  <Lines>0</Lines>
  <Paragraphs>0</Paragraphs>
  <TotalTime>2</TotalTime>
  <ScaleCrop>false</ScaleCrop>
  <LinksUpToDate>false</LinksUpToDate>
  <CharactersWithSpaces>983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2025-03-24T02:48:00Z</dcterms:created>
  <dc:creator>Administrator</dc:creator>
  <cp:lastModifiedBy>WPS_1697163315</cp:lastModifiedBy>
  <cp:lastPrinted>2025-09-22T09:52:00Z</cp:lastPrinted>
  <dcterms:modified xsi:type="dcterms:W3CDTF">2025-12-09T01:57:42Z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7A91098B6FC442D9A29F356F234213A0_12</vt:lpwstr>
  </property>
  <property fmtid="{D5CDD505-2E9C-101B-9397-08002B2CF9AE}" pid="4" name="KSOTemplateDocerSaveRecord">
    <vt:lpwstr>eyJoZGlkIjoiYjQ4ODk1ODA0NDMyNTA0ZTEwZGY5NmJjZTA4Njg2ZjYiLCJ1c2VySWQiOiIxNTQ5NzIyMzEzIn0=</vt:lpwstr>
  </property>
</Properties>
</file>