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9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831"/>
        <w:gridCol w:w="1432"/>
        <w:gridCol w:w="937"/>
        <w:gridCol w:w="42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优惠减免措施国有A级收费景区名单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景区级别</w:t>
            </w:r>
          </w:p>
        </w:tc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云冈石窟景区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大同云冈区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5A</w:t>
            </w:r>
          </w:p>
        </w:tc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云冈研究院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恒山风景名胜区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（恒山天峰岭景区和悬空寺景区）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大同浑源县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4A</w:t>
            </w:r>
          </w:p>
        </w:tc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大同华严寺景区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大同平城区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4A</w:t>
            </w:r>
          </w:p>
        </w:tc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大同市辽金文化艺术博物院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大同善化寺景区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大同平城区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4A</w:t>
            </w:r>
          </w:p>
        </w:tc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大同市古建筑保护研究院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大同晋华宫井下探秘游景区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（仅含博物馆）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大同云冈区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4A</w:t>
            </w:r>
          </w:p>
        </w:tc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晋泰新业企业管理大同有限公司文化旅游分公司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天镇县慈云寺旅游景区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大同天镇县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</w:t>
            </w:r>
          </w:p>
        </w:tc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天镇县天成文化旅游投资有限公司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B98D0"/>
    <w:rsid w:val="0D9E0E1C"/>
    <w:rsid w:val="0F2DB56E"/>
    <w:rsid w:val="23E90C95"/>
    <w:rsid w:val="27FF613C"/>
    <w:rsid w:val="2D3170BD"/>
    <w:rsid w:val="2FE8B393"/>
    <w:rsid w:val="3DBB98D0"/>
    <w:rsid w:val="3FEA2EFA"/>
    <w:rsid w:val="3FEF7920"/>
    <w:rsid w:val="44A5F6FE"/>
    <w:rsid w:val="4BBF927D"/>
    <w:rsid w:val="4DFCEEA3"/>
    <w:rsid w:val="4FBE8530"/>
    <w:rsid w:val="59FD58AF"/>
    <w:rsid w:val="5E7A3D61"/>
    <w:rsid w:val="5EFF57F9"/>
    <w:rsid w:val="5FBBBB5C"/>
    <w:rsid w:val="5FBF1357"/>
    <w:rsid w:val="5FFAC51D"/>
    <w:rsid w:val="5FFFCF0B"/>
    <w:rsid w:val="67CA7B8B"/>
    <w:rsid w:val="69B422F6"/>
    <w:rsid w:val="6FFF94BE"/>
    <w:rsid w:val="719D8019"/>
    <w:rsid w:val="71F76E66"/>
    <w:rsid w:val="726ECA11"/>
    <w:rsid w:val="770FA13E"/>
    <w:rsid w:val="7AD63086"/>
    <w:rsid w:val="7D7F2747"/>
    <w:rsid w:val="7D969AB3"/>
    <w:rsid w:val="7DFE3A7F"/>
    <w:rsid w:val="7ED7C492"/>
    <w:rsid w:val="7F5D39A6"/>
    <w:rsid w:val="7FCF63B0"/>
    <w:rsid w:val="7FD8AAC7"/>
    <w:rsid w:val="7FF940FD"/>
    <w:rsid w:val="7FFB62F4"/>
    <w:rsid w:val="7FFDB9EA"/>
    <w:rsid w:val="9777F937"/>
    <w:rsid w:val="AFDFFC27"/>
    <w:rsid w:val="B77F9904"/>
    <w:rsid w:val="BFDE4EBB"/>
    <w:rsid w:val="DEE77856"/>
    <w:rsid w:val="EBFD105E"/>
    <w:rsid w:val="EEEED013"/>
    <w:rsid w:val="EEFB3CE6"/>
    <w:rsid w:val="EEFDEE66"/>
    <w:rsid w:val="EF4F2BB7"/>
    <w:rsid w:val="EF7BCCA4"/>
    <w:rsid w:val="EF7D7F84"/>
    <w:rsid w:val="EFA36ECE"/>
    <w:rsid w:val="EFFF4720"/>
    <w:rsid w:val="F2DF9363"/>
    <w:rsid w:val="F6BFFA40"/>
    <w:rsid w:val="F78FA404"/>
    <w:rsid w:val="F9DC4070"/>
    <w:rsid w:val="FDDB74F1"/>
    <w:rsid w:val="FDFE8EAA"/>
    <w:rsid w:val="FFAB2FE2"/>
    <w:rsid w:val="FFDFDD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2025-12-17T08:40:00Z</dcterms:created>
  <dc:creator>你咋不上天呢</dc:creator>
  <cp:lastModifiedBy>Administrator</cp:lastModifiedBy>
  <cp:lastPrinted>2025-12-19T07:45:00Z</cp:lastPrinted>
  <dcterms:modified xsi:type="dcterms:W3CDTF">2025-12-23T08:15:26Z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