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山西省建设工程消防验收备案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  <w:lang w:val="en-US" w:eastAsia="zh-CN"/>
        </w:rPr>
        <w:t>抽查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  <w:t>复查申请表</w:t>
      </w:r>
    </w:p>
    <w:p>
      <w:pPr>
        <w:wordWrap w:val="0"/>
        <w:jc w:val="right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1"/>
        </w:rPr>
        <w:t>编号：</w:t>
      </w:r>
      <w:r>
        <w:rPr>
          <w:rFonts w:hint="eastAsia" w:ascii="宋体" w:hAnsi="宋体"/>
          <w:color w:val="000000"/>
          <w:kern w:val="0"/>
          <w:sz w:val="21"/>
          <w:szCs w:val="21"/>
          <w:lang w:val="en-US" w:eastAsia="zh-CN"/>
        </w:rPr>
        <w:t xml:space="preserve">       </w:t>
      </w:r>
    </w:p>
    <w:tbl>
      <w:tblPr>
        <w:tblStyle w:val="3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49"/>
        <w:gridCol w:w="850"/>
        <w:gridCol w:w="1134"/>
        <w:gridCol w:w="555"/>
        <w:gridCol w:w="579"/>
        <w:gridCol w:w="652"/>
        <w:gridCol w:w="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448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940" w:firstLineChars="14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（印章）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申请日期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工程地址</w:t>
            </w:r>
          </w:p>
        </w:tc>
        <w:tc>
          <w:tcPr>
            <w:tcW w:w="7448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建设单位联系人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备案表编号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备案凭证文号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atLeast"/>
          <w:jc w:val="center"/>
        </w:trPr>
        <w:tc>
          <w:tcPr>
            <w:tcW w:w="461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山西省建设工程消防验收备案抽查/复查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结果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通知书文号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1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存在问题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整改情况</w:t>
            </w:r>
          </w:p>
        </w:tc>
        <w:tc>
          <w:tcPr>
            <w:tcW w:w="7448" w:type="dxa"/>
            <w:gridSpan w:val="8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7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其他需要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说明的情况</w:t>
            </w:r>
          </w:p>
        </w:tc>
        <w:tc>
          <w:tcPr>
            <w:tcW w:w="7448" w:type="dxa"/>
            <w:gridSpan w:val="8"/>
            <w:noWrap w:val="0"/>
            <w:vAlign w:val="top"/>
          </w:tcPr>
          <w:p>
            <w:pPr>
              <w:autoSpaceDE w:val="0"/>
              <w:autoSpaceDN w:val="0"/>
              <w:adjustRightInd w:val="0"/>
              <w:ind w:right="48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技术服务机构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设计单位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施工单位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工程监理单位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0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（签名）：</w:t>
            </w:r>
          </w:p>
          <w:p>
            <w:pPr>
              <w:pStyle w:val="2"/>
              <w:ind w:left="42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590" w:lineRule="exact"/>
              <w:ind w:firstLine="630" w:firstLineChars="30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525" w:firstLineChars="2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  日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（签名）：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  日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（签名）：</w:t>
            </w:r>
          </w:p>
          <w:p>
            <w:pPr>
              <w:spacing w:line="590" w:lineRule="exact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wordWrap w:val="0"/>
              <w:spacing w:line="590" w:lineRule="exact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年  月  日</w:t>
            </w:r>
          </w:p>
        </w:tc>
        <w:tc>
          <w:tcPr>
            <w:tcW w:w="1843" w:type="dxa"/>
            <w:gridSpan w:val="4"/>
            <w:noWrap w:val="0"/>
            <w:vAlign w:val="top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（签名）：</w:t>
            </w:r>
          </w:p>
          <w:p>
            <w:pPr>
              <w:pStyle w:val="2"/>
              <w:ind w:left="420"/>
              <w:rPr>
                <w:rFonts w:hint="eastAsia"/>
              </w:rPr>
            </w:pPr>
          </w:p>
          <w:p>
            <w:pPr>
              <w:wordWrap w:val="0"/>
              <w:spacing w:line="59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  日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项目负责人</w:t>
            </w:r>
          </w:p>
          <w:p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（签名）：</w:t>
            </w:r>
          </w:p>
          <w:p>
            <w:pPr>
              <w:pStyle w:val="2"/>
              <w:ind w:left="420"/>
              <w:rPr>
                <w:rFonts w:hint="eastAsia"/>
              </w:rPr>
            </w:pPr>
          </w:p>
          <w:p>
            <w:pPr>
              <w:spacing w:line="59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印章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ZDU3ODQ5OWEyODM1Y2I1NjFkMTgyZjQ2ZGEzMzgifQ=="/>
  </w:docVars>
  <w:rsids>
    <w:rsidRoot w:val="46583BEF"/>
    <w:rsid w:val="007768D1"/>
    <w:rsid w:val="027378BC"/>
    <w:rsid w:val="03DC074F"/>
    <w:rsid w:val="059065E2"/>
    <w:rsid w:val="08F904C0"/>
    <w:rsid w:val="093D0961"/>
    <w:rsid w:val="0A903475"/>
    <w:rsid w:val="0AC6000D"/>
    <w:rsid w:val="0CC45D6D"/>
    <w:rsid w:val="0F580E76"/>
    <w:rsid w:val="11861C8F"/>
    <w:rsid w:val="12814513"/>
    <w:rsid w:val="12E27F66"/>
    <w:rsid w:val="1537709B"/>
    <w:rsid w:val="15702CFC"/>
    <w:rsid w:val="18C84013"/>
    <w:rsid w:val="1AC65CBC"/>
    <w:rsid w:val="1BC37CE3"/>
    <w:rsid w:val="1D111FC6"/>
    <w:rsid w:val="1E9A46C3"/>
    <w:rsid w:val="1ED92612"/>
    <w:rsid w:val="1EE70DDC"/>
    <w:rsid w:val="20957458"/>
    <w:rsid w:val="24BF7C8B"/>
    <w:rsid w:val="26423DBD"/>
    <w:rsid w:val="272C193A"/>
    <w:rsid w:val="2AB4251B"/>
    <w:rsid w:val="2BE2675F"/>
    <w:rsid w:val="35A67118"/>
    <w:rsid w:val="3A2E1C23"/>
    <w:rsid w:val="3B2A6C5C"/>
    <w:rsid w:val="41A33203"/>
    <w:rsid w:val="426C53ED"/>
    <w:rsid w:val="42CA7AF7"/>
    <w:rsid w:val="45B51877"/>
    <w:rsid w:val="45FB63C6"/>
    <w:rsid w:val="46583BEF"/>
    <w:rsid w:val="48E51FA8"/>
    <w:rsid w:val="4A311285"/>
    <w:rsid w:val="4A4503F5"/>
    <w:rsid w:val="4AD17429"/>
    <w:rsid w:val="4C554DC8"/>
    <w:rsid w:val="4E787216"/>
    <w:rsid w:val="53E401E0"/>
    <w:rsid w:val="53F8E242"/>
    <w:rsid w:val="54E37CBB"/>
    <w:rsid w:val="564F4DDC"/>
    <w:rsid w:val="58C47306"/>
    <w:rsid w:val="5B2A2941"/>
    <w:rsid w:val="5DE17000"/>
    <w:rsid w:val="5F174067"/>
    <w:rsid w:val="60570F02"/>
    <w:rsid w:val="6777287E"/>
    <w:rsid w:val="6BC74EB2"/>
    <w:rsid w:val="70983EE0"/>
    <w:rsid w:val="759916CB"/>
    <w:rsid w:val="76C939D6"/>
    <w:rsid w:val="79C91392"/>
    <w:rsid w:val="7A984382"/>
    <w:rsid w:val="7C975852"/>
    <w:rsid w:val="7CE04DCA"/>
    <w:rsid w:val="7DB6332B"/>
    <w:rsid w:val="7FA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2022-06-21T20:17:00Z</dcterms:created>
  <dc:creator>任开宇</dc:creator>
  <cp:lastModifiedBy>dt</cp:lastModifiedBy>
  <dcterms:modified xsi:type="dcterms:W3CDTF">2026-06-05T17:52:40Z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BCB8D4CA458C409E89652CC08529941D</vt:lpwstr>
  </property>
</Properties>
</file>