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年大同电信普遍服务试点名单（290个）</w:t>
      </w:r>
    </w:p>
    <w:tbl>
      <w:tblPr>
        <w:tblStyle w:val="9"/>
        <w:tblW w:w="8989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56"/>
        <w:gridCol w:w="1703"/>
        <w:gridCol w:w="2125"/>
        <w:gridCol w:w="2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行政村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东河南镇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成才沟村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东河南镇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水泉村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龙须台村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荞麦茬村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道八村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杏树台村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落水河乡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落水河乡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古道沟村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振华峪村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豹子口头村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站上村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花塔村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牛帮口村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老潭沟村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独峪乡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乡炉石村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赵北鹿沟村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月返村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漫山村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白草湾村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南岭北村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寒风岭村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岭底村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西白洋村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店房台村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石墙村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战刀会村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大高石村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木佛台村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女儿沟村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红石塄乡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上车河村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红石塄乡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觉山村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史庄乡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史庄乡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东玄风村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史庄乡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盘道沟村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长沟村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来湾村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王巨村村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鹿角村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马湾村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石家田乡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义泉岭村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水土安村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牛角岭村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荞麦川村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新平堡镇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水泉窑村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新平堡镇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卅里铺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迁安新村村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张西河乡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丁元窑村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张西河乡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细巴沟村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南高崖乡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增家岔村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南高崖乡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大仁沟村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贾家屯乡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渠家沟村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贾家屯乡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李二烟村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贾家屯乡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红土夭村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贾家屯乡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武家山村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逯家湾镇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罗家山村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逯家湾镇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薛家夭村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逯家湾镇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袁家梁村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韩家梁村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东化林村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师家梁村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白家烟村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于前户岭村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泥河村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韦家堡村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甘沟子村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张果窑村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鹊儿山镇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鹊儿山镇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胡犬沟村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则塄坡村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马家河村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岳家堡村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西碾头村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绿道坡村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守府村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刘家坟村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范家坟村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样东梁村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南石山村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太堡寨村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南京庄村村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孟家堡村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大屯村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南辛窑村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南周窑村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山沟子村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降家村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王冒庄村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陈仓窑村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庄旺村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大西庄村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英格寨村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安烟墩村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高家堡村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朱村村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元坪村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黑烟墩村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深沟子村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施村村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乔家窑村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北十里村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西二队村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西温窑村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红崖村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梅家窑村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南六里村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东碾头村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曹家堡村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向阳寨村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徐达窑村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南红崖村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张祥村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榆柏墩村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小厂子村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朱家窑村村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杏元村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花豹滩村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管家堡乡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黑土口村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云兴镇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任官堡村村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庄家店村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盐圪塔村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段家沟村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胡家屯村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西坪镇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上甘庄村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吉家庄乡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南米窑村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吉家庄乡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西安家堡村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吉家庄乡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水涧村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于家寨村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清泉村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许堡乡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巨乐乡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新边村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峰峪乡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秦城村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峰峪乡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委册村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鳌峪村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晏子村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丰水岭村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神树沟村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下墨家沟村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上墨家沟村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狼虎坪村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上寺村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下麻黄沟村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庄子沟村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念草沟村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坟台沟村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南寒水村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蕉山乡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马山村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加斗乡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南加斗村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宜兴乡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探堡村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宜兴乡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作疃乡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贺窑村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作疃乡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苑西庄村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木厂村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望狐乡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国家眷村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望狐乡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望狐乡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东福窑村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小牛还村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西湾村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岭顶村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寨头村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下牛还村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杨树湾村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杏庄村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上达枝村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太安岭村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沙圪坨镇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乱岭关村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沙圪坨镇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沙圪坨镇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乔麦川村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吴城乡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麻塔窑村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青磁窑乡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东葫芦头村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青磁窑乡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西葫芦头村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东坊城乡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水圪坨村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东坊城乡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落子洼村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裴村乡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罗框村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裴村乡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千哨村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裴村乡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张旺村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王家沟村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麻地坪村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钟楼坡村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杨家庄村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宽坪村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大仁庄乡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岔口村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大仁庄乡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黄土坡村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大仁庄乡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柴眷村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李家庄村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界板沟村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坪道村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砂沟村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黑石村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蔡沟村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小艮厂村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黄崖村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西留乡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下祝安村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黄花滩乡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石咀村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王堂窑村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张布袋沟村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庞家窑村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里场沟村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破鲁乡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山前庄村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破鲁乡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碱滩村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破鲁乡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栗恒窑村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郭家窑乡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贾什队村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郭家窑乡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二道沟村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郭家窑乡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四道沟村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花园屯乡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麻口村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七里村村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西村乡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碓臼沟村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堡子湾乡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祁皇墓村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堡子湾乡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靳圪塔梁村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堡子湾乡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西南村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富贵村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旧堡村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兴隆巷村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富园村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青和村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罗文皂镇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十九墩村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罗文皂镇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二墩村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北徐屯乡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乔家坊村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长城乡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大二对村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长城乡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长城乡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廿六村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王官屯镇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樊窑村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王官屯镇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闫家台村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王官屯镇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柳沟村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大白登镇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杏园村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大白登镇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大白登镇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下深井乡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王千岭村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下深井乡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下深井乡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观上村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下深井乡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孙家港村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赵家村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郝家窑村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新山庄村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寺塔村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下神峪村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水泉洼村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麦早村村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狮子屯乡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候官屯村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狮子屯乡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苏家夭村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狮子屯乡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任家夭村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马家皂乡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东要泉村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友宰镇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富民村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东小村镇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于家窑村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东小村镇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永安堡村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东小村镇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孙启庄村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罗文皂镇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罗文皂新村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罗文皂镇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太平堡新村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友宰镇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兴隆村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鳌石乡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均田村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东小村镇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新东村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道贤村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狮子屯乡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富安村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大白登镇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福泉村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下深井乡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新堡村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王官屯镇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众和村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本次新增</w:t>
            </w:r>
          </w:p>
        </w:tc>
      </w:tr>
    </w:tbl>
    <w:p>
      <w:pPr>
        <w:spacing w:line="360" w:lineRule="auto"/>
        <w:ind w:firstLine="560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取消</w:t>
      </w: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年大同电信普遍服务试点（98个）</w:t>
      </w:r>
    </w:p>
    <w:tbl>
      <w:tblPr>
        <w:tblStyle w:val="9"/>
        <w:tblW w:w="8989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49"/>
        <w:gridCol w:w="1580"/>
        <w:gridCol w:w="2127"/>
        <w:gridCol w:w="3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行政村</w:t>
            </w: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普遍服务调整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落水河乡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东坡村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赵北乡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谷地沟村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红石塄乡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稍沟村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史庄乡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石瓮村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斗方石村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烟云崖村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王村铺村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古路河村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白崖台乡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辛庄村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鹿沟村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柳科乡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磨石沟村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柳科乡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小王庄村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新平堡镇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祁家窑村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赵家沟乡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高南庄村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卅里铺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魏家夭村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南高崖乡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耿家梁村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南高崖乡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赵家夭村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南高崖乡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冯奈庄村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南高崖乡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台家坪村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孙家河村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段家沟村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赵家夭村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天镇县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米薪关镇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滑家沟村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前坪村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前铺村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小河口村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鹊儿山镇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青圪塔村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鹊儿山镇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代家沟村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鹊儿山镇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郭奉窑村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白烟墩村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大河口村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南辛庄村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北杏庄村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猪儿洼村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张家场乡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远尚村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曹家沟村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井儿沟村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南深井村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东条涧村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邵家沟村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刁落寺村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代家沟村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店湾镇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秦家山村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许官屯村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李家窑村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小京庄乡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高家窑村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施家窑村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石厂村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雨安庄村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马道头乡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铺龙湾村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水窑乡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冯家窑村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其他因素，本次取消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左云县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水窑乡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葫芦峪村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吉家庄乡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牛寺沟村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巨乐乡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黄家洼村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巨乐乡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艾家洼村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巨乐乡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小北庄村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巨乐乡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下羊落村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大同县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巨乐乡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上羊落村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榆沟村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一斗泉乡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六咀村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宜兴乡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张家湾村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梁庄乡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井洼村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广灵县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望狐乡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刘之进村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大磁窑镇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胶泥圪坨村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大磁窑镇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骆驼界村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大磁窑镇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孟家窑村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王庄堡镇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小寺村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西坊城镇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黄沙口村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西坊城镇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大峪口村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沙圪坨镇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三条彦村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吴城乡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北大仁庄村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南榆林乡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东圪坨铺村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东坊城乡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常柴岭村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小麦峪村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红泉村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土岭沟村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温庄村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泽清岭村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南堡村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上村镇村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千佛岭乡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牛星堡村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常峪村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官儿乡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麻庄村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西留乡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上祝安村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驼峰乡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黄花滩乡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官王铺村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黄花滩乡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陡咀村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黄花滩乡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昆仑崖村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浑源县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黄花滩乡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王家堡村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新荣区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花园屯乡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道士窑村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长城乡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罗岭村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狮子屯乡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鞍马沟村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友宰镇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黄土坡村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阳高县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友宰镇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王官掌村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已通宽带，本次取消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灵丘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柳科乡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南坑村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计划搬迁，本次取消</w:t>
            </w:r>
          </w:p>
        </w:tc>
      </w:tr>
    </w:tbl>
    <w:p>
      <w:pPr>
        <w:spacing w:line="360" w:lineRule="auto"/>
        <w:ind w:firstLine="560"/>
        <w:jc w:val="center"/>
        <w:rPr>
          <w:rFonts w:ascii="宋体"/>
          <w:sz w:val="28"/>
          <w:szCs w:val="28"/>
        </w:rPr>
      </w:pPr>
    </w:p>
    <w:sectPr>
      <w:headerReference r:id="rId3" w:type="default"/>
      <w:pgSz w:w="13041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68DB"/>
    <w:rsid w:val="0000067C"/>
    <w:rsid w:val="0001425A"/>
    <w:rsid w:val="00193CD9"/>
    <w:rsid w:val="001A199C"/>
    <w:rsid w:val="001C1A9C"/>
    <w:rsid w:val="001D447A"/>
    <w:rsid w:val="00221153"/>
    <w:rsid w:val="003B3027"/>
    <w:rsid w:val="003E7C48"/>
    <w:rsid w:val="00403574"/>
    <w:rsid w:val="00410C99"/>
    <w:rsid w:val="00424B3A"/>
    <w:rsid w:val="004824D6"/>
    <w:rsid w:val="00483B74"/>
    <w:rsid w:val="00494103"/>
    <w:rsid w:val="004D4CD1"/>
    <w:rsid w:val="005509E0"/>
    <w:rsid w:val="005B04E7"/>
    <w:rsid w:val="006043BA"/>
    <w:rsid w:val="00611E56"/>
    <w:rsid w:val="00665BB9"/>
    <w:rsid w:val="0068696C"/>
    <w:rsid w:val="006F43D9"/>
    <w:rsid w:val="00762135"/>
    <w:rsid w:val="007B76CB"/>
    <w:rsid w:val="00874735"/>
    <w:rsid w:val="0088537D"/>
    <w:rsid w:val="008A2D57"/>
    <w:rsid w:val="0093289A"/>
    <w:rsid w:val="009B7476"/>
    <w:rsid w:val="00A55751"/>
    <w:rsid w:val="00AE5B4D"/>
    <w:rsid w:val="00AF7DB4"/>
    <w:rsid w:val="00B06B01"/>
    <w:rsid w:val="00B2782C"/>
    <w:rsid w:val="00B8438B"/>
    <w:rsid w:val="00BE6F97"/>
    <w:rsid w:val="00C0126E"/>
    <w:rsid w:val="00C0772A"/>
    <w:rsid w:val="00C17EF6"/>
    <w:rsid w:val="00C6259F"/>
    <w:rsid w:val="00CC306D"/>
    <w:rsid w:val="00D06A86"/>
    <w:rsid w:val="00E24016"/>
    <w:rsid w:val="00E72B8F"/>
    <w:rsid w:val="00E75F66"/>
    <w:rsid w:val="00EB4BD6"/>
    <w:rsid w:val="00EE2B8D"/>
    <w:rsid w:val="00F3561C"/>
    <w:rsid w:val="00F468F4"/>
    <w:rsid w:val="00F813AB"/>
    <w:rsid w:val="00FB143B"/>
    <w:rsid w:val="153D75E2"/>
    <w:rsid w:val="1A643DB8"/>
    <w:rsid w:val="1B2374B2"/>
    <w:rsid w:val="24592A3F"/>
    <w:rsid w:val="278D068F"/>
    <w:rsid w:val="28706703"/>
    <w:rsid w:val="296B05CF"/>
    <w:rsid w:val="30D10955"/>
    <w:rsid w:val="3AC24624"/>
    <w:rsid w:val="418220F6"/>
    <w:rsid w:val="4ED32EBD"/>
    <w:rsid w:val="510546BD"/>
    <w:rsid w:val="55765B3F"/>
    <w:rsid w:val="55EF7B3B"/>
    <w:rsid w:val="632B1B97"/>
    <w:rsid w:val="665544D7"/>
    <w:rsid w:val="6A8E1F2B"/>
    <w:rsid w:val="7D62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3">
    <w:name w:val="批注框文本 Char"/>
    <w:basedOn w:val="6"/>
    <w:link w:val="3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1408</Words>
  <Characters>8026</Characters>
  <Lines>66</Lines>
  <Paragraphs>18</Paragraphs>
  <ScaleCrop>false</ScaleCrop>
  <LinksUpToDate>false</LinksUpToDate>
  <CharactersWithSpaces>9416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2018-01-10T06:48:00Z</dcterms:created>
  <dc:creator>wangfengyu1</dc:creator>
  <cp:lastModifiedBy>Administrator</cp:lastModifiedBy>
  <cp:lastPrinted>2018-01-15T02:48:55Z</cp:lastPrinted>
  <dcterms:modified xsi:type="dcterms:W3CDTF">2018-01-15T07:19:14Z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